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47"/>
        <w:gridCol w:w="6469"/>
      </w:tblGrid>
      <w:tr w:rsidR="009F2EE3" w14:paraId="730D3E65" w14:textId="77777777" w:rsidTr="008D20D9">
        <w:tc>
          <w:tcPr>
            <w:tcW w:w="9016" w:type="dxa"/>
            <w:gridSpan w:val="2"/>
          </w:tcPr>
          <w:p w14:paraId="3773DDB5" w14:textId="03043A60" w:rsidR="009F2EE3" w:rsidRPr="00274E20" w:rsidRDefault="009F2EE3" w:rsidP="009F2EE3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274E20">
              <w:rPr>
                <w:b/>
                <w:bCs/>
              </w:rPr>
              <w:t>KNOWLEDGE TEST</w:t>
            </w:r>
          </w:p>
        </w:tc>
      </w:tr>
      <w:tr w:rsidR="009F2EE3" w14:paraId="3C127CF5" w14:textId="77777777" w:rsidTr="008D20D9">
        <w:tc>
          <w:tcPr>
            <w:tcW w:w="2547" w:type="dxa"/>
          </w:tcPr>
          <w:p w14:paraId="5E1F9A22" w14:textId="0CCA96E3" w:rsidR="009F2EE3" w:rsidRDefault="009F2EE3">
            <w:r>
              <w:t xml:space="preserve">Qualification </w:t>
            </w:r>
          </w:p>
        </w:tc>
        <w:tc>
          <w:tcPr>
            <w:tcW w:w="6469" w:type="dxa"/>
          </w:tcPr>
          <w:p w14:paraId="7D68E47D" w14:textId="2FFD3810" w:rsidR="009F2EE3" w:rsidRDefault="009F2EE3">
            <w:r>
              <w:t>103150 OC: Retail chain store manager</w:t>
            </w:r>
          </w:p>
        </w:tc>
      </w:tr>
      <w:tr w:rsidR="009F2EE3" w14:paraId="01DDC6A0" w14:textId="77777777" w:rsidTr="008D20D9">
        <w:tc>
          <w:tcPr>
            <w:tcW w:w="2547" w:type="dxa"/>
          </w:tcPr>
          <w:p w14:paraId="02D3EDA4" w14:textId="08301903" w:rsidR="009F2EE3" w:rsidRDefault="009F2EE3">
            <w:r>
              <w:t>Knowledge module</w:t>
            </w:r>
          </w:p>
        </w:tc>
        <w:tc>
          <w:tcPr>
            <w:tcW w:w="6469" w:type="dxa"/>
          </w:tcPr>
          <w:p w14:paraId="17506274" w14:textId="07732E86" w:rsidR="009F2EE3" w:rsidRDefault="009F2EE3">
            <w:r>
              <w:t>KM01 Concept and principles of retail chain store management</w:t>
            </w:r>
          </w:p>
        </w:tc>
      </w:tr>
    </w:tbl>
    <w:p w14:paraId="74D94627" w14:textId="68CC819A" w:rsidR="00AA2D35" w:rsidRDefault="00AA2D35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30"/>
        <w:gridCol w:w="6186"/>
      </w:tblGrid>
      <w:tr w:rsidR="009F2EE3" w14:paraId="7778FFFA" w14:textId="77777777" w:rsidTr="008D20D9">
        <w:tc>
          <w:tcPr>
            <w:tcW w:w="2830" w:type="dxa"/>
          </w:tcPr>
          <w:p w14:paraId="63EB3315" w14:textId="58B15186" w:rsidR="009F2EE3" w:rsidRDefault="009F2EE3">
            <w:r>
              <w:t>Learner surname</w:t>
            </w:r>
          </w:p>
        </w:tc>
        <w:tc>
          <w:tcPr>
            <w:tcW w:w="6186" w:type="dxa"/>
          </w:tcPr>
          <w:p w14:paraId="51139647" w14:textId="77777777" w:rsidR="009F2EE3" w:rsidRDefault="009F2EE3"/>
        </w:tc>
      </w:tr>
      <w:tr w:rsidR="009F2EE3" w14:paraId="376EEBFB" w14:textId="77777777" w:rsidTr="008D20D9">
        <w:tc>
          <w:tcPr>
            <w:tcW w:w="2830" w:type="dxa"/>
          </w:tcPr>
          <w:p w14:paraId="4145B080" w14:textId="4E5CF44F" w:rsidR="009F2EE3" w:rsidRDefault="009F2EE3">
            <w:r>
              <w:t>Learner full names</w:t>
            </w:r>
          </w:p>
        </w:tc>
        <w:tc>
          <w:tcPr>
            <w:tcW w:w="6186" w:type="dxa"/>
          </w:tcPr>
          <w:p w14:paraId="2990EA08" w14:textId="77777777" w:rsidR="009F2EE3" w:rsidRDefault="009F2EE3"/>
        </w:tc>
      </w:tr>
      <w:tr w:rsidR="009F2EE3" w14:paraId="10F423A3" w14:textId="77777777" w:rsidTr="008D20D9">
        <w:tc>
          <w:tcPr>
            <w:tcW w:w="2830" w:type="dxa"/>
          </w:tcPr>
          <w:p w14:paraId="112AEFBD" w14:textId="7F29A717" w:rsidR="009F2EE3" w:rsidRDefault="009F2EE3">
            <w:r>
              <w:t>Learner ID number</w:t>
            </w:r>
          </w:p>
        </w:tc>
        <w:tc>
          <w:tcPr>
            <w:tcW w:w="6186" w:type="dxa"/>
          </w:tcPr>
          <w:p w14:paraId="373BECB1" w14:textId="77777777" w:rsidR="009F2EE3" w:rsidRDefault="009F2EE3"/>
        </w:tc>
      </w:tr>
      <w:tr w:rsidR="009F2EE3" w14:paraId="72E8451E" w14:textId="77777777" w:rsidTr="008D20D9">
        <w:tc>
          <w:tcPr>
            <w:tcW w:w="2830" w:type="dxa"/>
          </w:tcPr>
          <w:p w14:paraId="1FCBC0C8" w14:textId="543D2848" w:rsidR="009F2EE3" w:rsidRDefault="009F2EE3">
            <w:r>
              <w:t xml:space="preserve">Date </w:t>
            </w:r>
          </w:p>
        </w:tc>
        <w:tc>
          <w:tcPr>
            <w:tcW w:w="6186" w:type="dxa"/>
          </w:tcPr>
          <w:p w14:paraId="66AF6CA8" w14:textId="77777777" w:rsidR="009F2EE3" w:rsidRDefault="009F2EE3"/>
        </w:tc>
      </w:tr>
    </w:tbl>
    <w:p w14:paraId="0894D042" w14:textId="5B1B12FC" w:rsidR="009F2EE3" w:rsidRDefault="009F2EE3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F2EE3" w14:paraId="00F18B39" w14:textId="77777777" w:rsidTr="008D20D9">
        <w:tc>
          <w:tcPr>
            <w:tcW w:w="2254" w:type="dxa"/>
            <w:vAlign w:val="center"/>
          </w:tcPr>
          <w:p w14:paraId="4A47DF3D" w14:textId="1AB5FC10" w:rsidR="009F2EE3" w:rsidRDefault="009F2EE3" w:rsidP="008D20D9">
            <w:r>
              <w:t>Total possible marks</w:t>
            </w:r>
          </w:p>
        </w:tc>
        <w:tc>
          <w:tcPr>
            <w:tcW w:w="2254" w:type="dxa"/>
            <w:vAlign w:val="center"/>
          </w:tcPr>
          <w:p w14:paraId="424C04E5" w14:textId="387429AD" w:rsidR="009F2EE3" w:rsidRDefault="00CE43C1" w:rsidP="008D20D9">
            <w:r>
              <w:t>176</w:t>
            </w:r>
          </w:p>
        </w:tc>
        <w:tc>
          <w:tcPr>
            <w:tcW w:w="2254" w:type="dxa"/>
            <w:vAlign w:val="center"/>
          </w:tcPr>
          <w:p w14:paraId="7964A7F2" w14:textId="172DBE08" w:rsidR="009F2EE3" w:rsidRDefault="009F2EE3" w:rsidP="008D20D9">
            <w:r>
              <w:t>Minimum marks required</w:t>
            </w:r>
          </w:p>
        </w:tc>
        <w:tc>
          <w:tcPr>
            <w:tcW w:w="2254" w:type="dxa"/>
            <w:vAlign w:val="center"/>
          </w:tcPr>
          <w:p w14:paraId="258BD831" w14:textId="581BFAA7" w:rsidR="009F2EE3" w:rsidRDefault="00CE43C1" w:rsidP="008D20D9">
            <w:r>
              <w:t>140 (80%</w:t>
            </w:r>
            <w:r w:rsidR="008D20D9">
              <w:t>)</w:t>
            </w:r>
          </w:p>
        </w:tc>
      </w:tr>
    </w:tbl>
    <w:p w14:paraId="458062FC" w14:textId="77777777" w:rsidR="009F2EE3" w:rsidRDefault="009F2EE3">
      <w:pPr>
        <w:sectPr w:rsidR="009F2EE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794"/>
        <w:gridCol w:w="5048"/>
        <w:gridCol w:w="7010"/>
        <w:gridCol w:w="1536"/>
      </w:tblGrid>
      <w:tr w:rsidR="009F2EE3" w:rsidRPr="007A024A" w14:paraId="1F3FBE8C" w14:textId="77777777" w:rsidTr="008D20D9">
        <w:tc>
          <w:tcPr>
            <w:tcW w:w="1794" w:type="dxa"/>
            <w:shd w:val="clear" w:color="auto" w:fill="D9D9D9" w:themeFill="background1" w:themeFillShade="D9"/>
            <w:vAlign w:val="center"/>
          </w:tcPr>
          <w:p w14:paraId="4DC37DEE" w14:textId="0FEE75C9" w:rsidR="009F2EE3" w:rsidRPr="008D20D9" w:rsidRDefault="008D20D9" w:rsidP="008D20D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lastRenderedPageBreak/>
              <w:t>INTERNAL ASSESSMENT CRITERIA</w:t>
            </w:r>
          </w:p>
        </w:tc>
        <w:tc>
          <w:tcPr>
            <w:tcW w:w="5048" w:type="dxa"/>
            <w:shd w:val="clear" w:color="auto" w:fill="D9D9D9" w:themeFill="background1" w:themeFillShade="D9"/>
            <w:vAlign w:val="center"/>
          </w:tcPr>
          <w:p w14:paraId="0ED9B2FD" w14:textId="2D94CAE6" w:rsidR="009F2EE3" w:rsidRPr="008D20D9" w:rsidRDefault="008D20D9" w:rsidP="008D20D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7010" w:type="dxa"/>
            <w:shd w:val="clear" w:color="auto" w:fill="D9D9D9" w:themeFill="background1" w:themeFillShade="D9"/>
            <w:vAlign w:val="center"/>
          </w:tcPr>
          <w:p w14:paraId="50B44E47" w14:textId="125BD39A" w:rsidR="009F2EE3" w:rsidRPr="008D20D9" w:rsidRDefault="008D20D9" w:rsidP="008D20D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GUIDELINES FOR ANSWER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14:paraId="302BE6BD" w14:textId="4F1922E0" w:rsidR="009F2EE3" w:rsidRPr="008D20D9" w:rsidRDefault="008D20D9" w:rsidP="00274E2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9F2EE3" w:rsidRPr="007A024A" w14:paraId="08140980" w14:textId="77777777" w:rsidTr="008D20D9">
        <w:tc>
          <w:tcPr>
            <w:tcW w:w="1794" w:type="dxa"/>
          </w:tcPr>
          <w:p w14:paraId="55DF8015" w14:textId="2CCA6019" w:rsidR="009F2EE3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KM01 </w:t>
            </w:r>
            <w:r w:rsidR="009F2EE3" w:rsidRPr="007A024A">
              <w:rPr>
                <w:rFonts w:cs="Arial"/>
                <w:sz w:val="18"/>
                <w:szCs w:val="18"/>
              </w:rPr>
              <w:t>IAC0101</w:t>
            </w:r>
          </w:p>
        </w:tc>
        <w:tc>
          <w:tcPr>
            <w:tcW w:w="5048" w:type="dxa"/>
          </w:tcPr>
          <w:p w14:paraId="020C2926" w14:textId="5F176D51" w:rsidR="00C00963" w:rsidRPr="008D20D9" w:rsidRDefault="008D20D9" w:rsidP="008D20D9">
            <w:pPr>
              <w:spacing w:line="360" w:lineRule="auto"/>
              <w:ind w:left="512" w:hanging="51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</w:t>
            </w:r>
            <w:r>
              <w:rPr>
                <w:rFonts w:cs="Arial"/>
                <w:sz w:val="18"/>
                <w:szCs w:val="18"/>
              </w:rPr>
              <w:tab/>
            </w:r>
            <w:r w:rsidR="00C20797" w:rsidRPr="008D20D9">
              <w:rPr>
                <w:rFonts w:cs="Arial"/>
                <w:sz w:val="18"/>
                <w:szCs w:val="18"/>
              </w:rPr>
              <w:t>Give a definition of retailing</w:t>
            </w:r>
            <w:r w:rsidRPr="008D20D9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7010" w:type="dxa"/>
          </w:tcPr>
          <w:p w14:paraId="0485C998" w14:textId="75E939DD" w:rsidR="009F2EE3" w:rsidRDefault="009F2EE3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F5DBD50" w14:textId="1A345A71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57E5340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6348EB8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E74E747" w14:textId="5A5F04F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A4E4F07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D318752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542DA03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704CCF1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7933FF1" w14:textId="60B26620" w:rsidR="00C04536" w:rsidRPr="007A024A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5708CFAD" w14:textId="1EB9F794" w:rsidR="009F2EE3" w:rsidRPr="007A024A" w:rsidRDefault="00C20797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6</w:t>
            </w:r>
          </w:p>
        </w:tc>
      </w:tr>
      <w:tr w:rsidR="00C20797" w:rsidRPr="007A024A" w14:paraId="72BF41A2" w14:textId="77777777" w:rsidTr="008D20D9">
        <w:tc>
          <w:tcPr>
            <w:tcW w:w="1794" w:type="dxa"/>
          </w:tcPr>
          <w:p w14:paraId="468BC359" w14:textId="15B5DF26" w:rsidR="00C20797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KM01 </w:t>
            </w:r>
            <w:r w:rsidR="00C20797" w:rsidRPr="007A024A">
              <w:rPr>
                <w:rFonts w:cs="Arial"/>
                <w:sz w:val="18"/>
                <w:szCs w:val="18"/>
              </w:rPr>
              <w:t>IAC0101</w:t>
            </w:r>
          </w:p>
        </w:tc>
        <w:tc>
          <w:tcPr>
            <w:tcW w:w="5048" w:type="dxa"/>
          </w:tcPr>
          <w:p w14:paraId="7AD20811" w14:textId="41ED5CCE" w:rsidR="00C20797" w:rsidRPr="008D20D9" w:rsidRDefault="008D20D9" w:rsidP="008D20D9">
            <w:pPr>
              <w:spacing w:line="360" w:lineRule="auto"/>
              <w:ind w:left="512" w:hanging="51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</w:t>
            </w:r>
            <w:r>
              <w:rPr>
                <w:rFonts w:cs="Arial"/>
                <w:sz w:val="18"/>
                <w:szCs w:val="18"/>
              </w:rPr>
              <w:tab/>
            </w:r>
            <w:r w:rsidR="00C20797" w:rsidRPr="008D20D9">
              <w:rPr>
                <w:rFonts w:cs="Arial"/>
                <w:sz w:val="18"/>
                <w:szCs w:val="18"/>
              </w:rPr>
              <w:t>List 5 characteristics of retailing that sets it apart from other businesses.</w:t>
            </w:r>
          </w:p>
        </w:tc>
        <w:tc>
          <w:tcPr>
            <w:tcW w:w="7010" w:type="dxa"/>
          </w:tcPr>
          <w:p w14:paraId="779392C3" w14:textId="77777777" w:rsidR="00C20797" w:rsidRDefault="00C20797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E6F322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8759519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E9A0F48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B40C54F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442263B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04288D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79E4448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33C314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655156C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A29169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314A884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25F3495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EE2AA43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49F30E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35606D5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7E63BAA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D477BA4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68C731A" w14:textId="668BD3C1" w:rsidR="00C04536" w:rsidRP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3528A142" w14:textId="7EBF4538" w:rsidR="00C20797" w:rsidRPr="007A024A" w:rsidRDefault="00C20797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5</w:t>
            </w:r>
          </w:p>
        </w:tc>
      </w:tr>
      <w:tr w:rsidR="00C20797" w:rsidRPr="007A024A" w14:paraId="08D16D9D" w14:textId="77777777" w:rsidTr="008D20D9">
        <w:tc>
          <w:tcPr>
            <w:tcW w:w="1794" w:type="dxa"/>
          </w:tcPr>
          <w:p w14:paraId="7214AC63" w14:textId="7D3E735E" w:rsidR="00C20797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KM01 </w:t>
            </w:r>
            <w:r w:rsidR="00C20797" w:rsidRPr="007A024A">
              <w:rPr>
                <w:rFonts w:cs="Arial"/>
                <w:sz w:val="18"/>
                <w:szCs w:val="18"/>
              </w:rPr>
              <w:t>IAC0101</w:t>
            </w:r>
          </w:p>
        </w:tc>
        <w:tc>
          <w:tcPr>
            <w:tcW w:w="5048" w:type="dxa"/>
          </w:tcPr>
          <w:p w14:paraId="7DD30084" w14:textId="665CA53D" w:rsidR="00C20797" w:rsidRPr="008D20D9" w:rsidRDefault="008D20D9" w:rsidP="008D20D9">
            <w:pPr>
              <w:spacing w:line="360" w:lineRule="auto"/>
              <w:ind w:left="512" w:hanging="51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</w:t>
            </w:r>
            <w:r>
              <w:rPr>
                <w:rFonts w:cs="Arial"/>
                <w:sz w:val="18"/>
                <w:szCs w:val="18"/>
              </w:rPr>
              <w:tab/>
            </w:r>
            <w:r w:rsidR="00C20797" w:rsidRPr="008D20D9">
              <w:rPr>
                <w:rFonts w:cs="Arial"/>
                <w:sz w:val="18"/>
                <w:szCs w:val="18"/>
              </w:rPr>
              <w:t>Discuss the changing consumer market in terms of trends in:</w:t>
            </w:r>
          </w:p>
          <w:p w14:paraId="20DF47BF" w14:textId="65768818" w:rsidR="00C20797" w:rsidRPr="007A024A" w:rsidRDefault="00C20797" w:rsidP="008D20D9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Demographic trends</w:t>
            </w:r>
          </w:p>
          <w:p w14:paraId="75B56637" w14:textId="77777777" w:rsidR="00C20797" w:rsidRPr="007A024A" w:rsidRDefault="00C20797" w:rsidP="008D20D9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Socio-economic trends</w:t>
            </w:r>
          </w:p>
          <w:p w14:paraId="1E264BF3" w14:textId="174762FC" w:rsidR="00C20797" w:rsidRPr="007A024A" w:rsidRDefault="007F59D8" w:rsidP="008D20D9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 w:val="0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Lifestyle trends</w:t>
            </w:r>
          </w:p>
        </w:tc>
        <w:tc>
          <w:tcPr>
            <w:tcW w:w="7010" w:type="dxa"/>
          </w:tcPr>
          <w:p w14:paraId="501F5239" w14:textId="77777777" w:rsidR="00C20797" w:rsidRDefault="00C20797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6FCEA38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3246A7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3F0FF07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11E306F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F60586A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185E93C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1EE7B84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467368B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8EBC716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08FB8B1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255A583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2A6105C" w14:textId="32760523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4AFDFA9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3B5FF3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C7E87B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796E46D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E3C7807" w14:textId="0D28F6F6" w:rsidR="00C04536" w:rsidRPr="007A024A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30D57AB6" w14:textId="2FB5FC38" w:rsidR="00C20797" w:rsidRPr="007A024A" w:rsidRDefault="00C20797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6</w:t>
            </w:r>
          </w:p>
        </w:tc>
      </w:tr>
      <w:tr w:rsidR="007F59D8" w:rsidRPr="007A024A" w14:paraId="34E63275" w14:textId="77777777" w:rsidTr="008D20D9">
        <w:tc>
          <w:tcPr>
            <w:tcW w:w="1794" w:type="dxa"/>
          </w:tcPr>
          <w:p w14:paraId="7EE2BF00" w14:textId="4559A2C2" w:rsidR="007F59D8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KM01 </w:t>
            </w:r>
            <w:r w:rsidR="007F59D8" w:rsidRPr="007A024A">
              <w:rPr>
                <w:rFonts w:cs="Arial"/>
                <w:sz w:val="18"/>
                <w:szCs w:val="18"/>
              </w:rPr>
              <w:t>IAC0102</w:t>
            </w:r>
          </w:p>
        </w:tc>
        <w:tc>
          <w:tcPr>
            <w:tcW w:w="5048" w:type="dxa"/>
          </w:tcPr>
          <w:p w14:paraId="5BC653FE" w14:textId="236D3C2A" w:rsidR="007F59D8" w:rsidRPr="008D20D9" w:rsidRDefault="008D20D9" w:rsidP="008D20D9">
            <w:pPr>
              <w:spacing w:line="360" w:lineRule="auto"/>
              <w:ind w:left="512" w:hanging="51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</w:t>
            </w:r>
            <w:r>
              <w:rPr>
                <w:rFonts w:cs="Arial"/>
                <w:sz w:val="18"/>
                <w:szCs w:val="18"/>
              </w:rPr>
              <w:tab/>
            </w:r>
            <w:r w:rsidR="007F59D8" w:rsidRPr="008D20D9">
              <w:rPr>
                <w:rFonts w:cs="Arial"/>
                <w:sz w:val="18"/>
                <w:szCs w:val="18"/>
              </w:rPr>
              <w:t>Give three current examples of shopping patterns</w:t>
            </w:r>
          </w:p>
        </w:tc>
        <w:tc>
          <w:tcPr>
            <w:tcW w:w="7010" w:type="dxa"/>
          </w:tcPr>
          <w:p w14:paraId="379F776E" w14:textId="77777777" w:rsidR="007F59D8" w:rsidRDefault="007F59D8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10D884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5F3739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BFA4BF7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5658794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3E7DA61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5A009BC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6BF1FA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95591D0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E84B41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0D9DF5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9A0E904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476783C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2910DD0" w14:textId="1FEF514B" w:rsidR="00C04536" w:rsidRP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71CBDCE5" w14:textId="39EA8425" w:rsidR="007F59D8" w:rsidRPr="007A024A" w:rsidRDefault="007F59D8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3</w:t>
            </w:r>
          </w:p>
        </w:tc>
      </w:tr>
      <w:tr w:rsidR="007F59D8" w:rsidRPr="007A024A" w14:paraId="1D467DAE" w14:textId="77777777" w:rsidTr="008D20D9">
        <w:tc>
          <w:tcPr>
            <w:tcW w:w="1794" w:type="dxa"/>
          </w:tcPr>
          <w:p w14:paraId="41063F13" w14:textId="1AC5BFE0" w:rsidR="007F59D8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KM01 </w:t>
            </w:r>
            <w:r w:rsidR="007F59D8" w:rsidRPr="007A024A">
              <w:rPr>
                <w:rFonts w:cs="Arial"/>
                <w:sz w:val="18"/>
                <w:szCs w:val="18"/>
              </w:rPr>
              <w:t>IAC0102</w:t>
            </w:r>
          </w:p>
        </w:tc>
        <w:tc>
          <w:tcPr>
            <w:tcW w:w="5048" w:type="dxa"/>
          </w:tcPr>
          <w:p w14:paraId="27AE85EF" w14:textId="21B365E9" w:rsidR="007F59D8" w:rsidRPr="008D20D9" w:rsidRDefault="008D20D9" w:rsidP="008D20D9">
            <w:pPr>
              <w:spacing w:line="360" w:lineRule="auto"/>
              <w:ind w:left="512" w:hanging="51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</w:t>
            </w:r>
            <w:r>
              <w:rPr>
                <w:rFonts w:cs="Arial"/>
                <w:sz w:val="18"/>
                <w:szCs w:val="18"/>
              </w:rPr>
              <w:tab/>
            </w:r>
            <w:r w:rsidR="007F59D8" w:rsidRPr="008D20D9">
              <w:rPr>
                <w:rFonts w:cs="Arial"/>
                <w:sz w:val="18"/>
                <w:szCs w:val="18"/>
              </w:rPr>
              <w:t xml:space="preserve">Describe current </w:t>
            </w:r>
            <w:r w:rsidR="00AF4F8D" w:rsidRPr="008D20D9">
              <w:rPr>
                <w:rFonts w:cs="Arial"/>
                <w:sz w:val="18"/>
                <w:szCs w:val="18"/>
              </w:rPr>
              <w:t>staffing issues in the retail environment.</w:t>
            </w:r>
          </w:p>
        </w:tc>
        <w:tc>
          <w:tcPr>
            <w:tcW w:w="7010" w:type="dxa"/>
          </w:tcPr>
          <w:p w14:paraId="0E7EEED0" w14:textId="77777777" w:rsidR="00AF4F8D" w:rsidRDefault="00AF4F8D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96290A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26A2983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931FB04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C3626F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9089DB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A88D558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AF16777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23EB72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1A81ACC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364B162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8E47DA9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0B8F453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BBF7B7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37D89C9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819AE9B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F0E72CF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EA70529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1AAA22C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CA3B7A8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26DE3D4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EC3CF19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9AF2F97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763B104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36A55A5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36E4A8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A3B774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DF9F88F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7DE3894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AEDFAB1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EC04D17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D54E6FB" w14:textId="125A5E86" w:rsidR="00C04536" w:rsidRP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6D2E1E1F" w14:textId="6EE3A659" w:rsidR="007F59D8" w:rsidRPr="007A024A" w:rsidRDefault="00AF4F8D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10</w:t>
            </w:r>
          </w:p>
        </w:tc>
      </w:tr>
      <w:tr w:rsidR="00AF4F8D" w:rsidRPr="007A024A" w14:paraId="2F0AC890" w14:textId="77777777" w:rsidTr="008D20D9">
        <w:tc>
          <w:tcPr>
            <w:tcW w:w="1794" w:type="dxa"/>
          </w:tcPr>
          <w:p w14:paraId="23E745AA" w14:textId="2F5EAE39" w:rsidR="00AF4F8D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KM01 </w:t>
            </w:r>
            <w:r w:rsidR="00AF4F8D" w:rsidRPr="007A024A">
              <w:rPr>
                <w:rFonts w:cs="Arial"/>
                <w:sz w:val="18"/>
                <w:szCs w:val="18"/>
              </w:rPr>
              <w:t>IAC0103</w:t>
            </w:r>
          </w:p>
        </w:tc>
        <w:tc>
          <w:tcPr>
            <w:tcW w:w="5048" w:type="dxa"/>
          </w:tcPr>
          <w:p w14:paraId="5695326B" w14:textId="6C7002E2" w:rsidR="00AF4F8D" w:rsidRPr="008D20D9" w:rsidRDefault="008D20D9" w:rsidP="008D20D9">
            <w:pPr>
              <w:spacing w:line="360" w:lineRule="auto"/>
              <w:ind w:left="500" w:hanging="50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</w:t>
            </w:r>
            <w:r>
              <w:rPr>
                <w:rFonts w:cs="Arial"/>
                <w:sz w:val="18"/>
                <w:szCs w:val="18"/>
              </w:rPr>
              <w:tab/>
            </w:r>
            <w:r w:rsidR="00AF4F8D" w:rsidRPr="008D20D9">
              <w:rPr>
                <w:rFonts w:cs="Arial"/>
                <w:sz w:val="18"/>
                <w:szCs w:val="18"/>
              </w:rPr>
              <w:t>Describe each of the categories of retailing in South Africa.</w:t>
            </w:r>
          </w:p>
          <w:p w14:paraId="7A684C3E" w14:textId="3A10655A" w:rsidR="00AF4F8D" w:rsidRPr="007A024A" w:rsidRDefault="00AF4F8D" w:rsidP="008D20D9">
            <w:pPr>
              <w:pStyle w:val="ListParagraph"/>
              <w:spacing w:line="360" w:lineRule="auto"/>
              <w:ind w:left="500"/>
              <w:contextualSpacing w:val="0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Give one example of a shop in each category.</w:t>
            </w:r>
          </w:p>
        </w:tc>
        <w:tc>
          <w:tcPr>
            <w:tcW w:w="7010" w:type="dxa"/>
          </w:tcPr>
          <w:p w14:paraId="72F78A1C" w14:textId="77777777" w:rsidR="00AF4F8D" w:rsidRDefault="00AF4F8D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6BF12BE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AAB0268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CC29E26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5BBE6D7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D4C658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4AB170D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4069D67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14E2DB0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CCDDEB4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034897C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EF83C3C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B0600CF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FCED6D6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AD4C0A9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07F013D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2CA34E9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3AABD67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D372CB1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43EF6DB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B1A1722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07A45C4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8DB9292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EC818AE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EFC956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810B908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90CF636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D23FF8F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F539FB9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546F4EB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16084FC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E41DD4A" w14:textId="4EDAA7DD" w:rsidR="00C04536" w:rsidRPr="007A024A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0FD30F9E" w14:textId="428665BF" w:rsidR="00AF4F8D" w:rsidRPr="007A024A" w:rsidRDefault="00AF4F8D" w:rsidP="00037B0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 xml:space="preserve">10 </w:t>
            </w:r>
          </w:p>
        </w:tc>
      </w:tr>
      <w:tr w:rsidR="00AF4F8D" w:rsidRPr="007A024A" w14:paraId="30F2F648" w14:textId="77777777" w:rsidTr="008D20D9">
        <w:tc>
          <w:tcPr>
            <w:tcW w:w="1794" w:type="dxa"/>
          </w:tcPr>
          <w:p w14:paraId="044585B0" w14:textId="5E4E7CDF" w:rsidR="00AF4F8D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KM01 </w:t>
            </w:r>
            <w:r w:rsidR="00AF4F8D" w:rsidRPr="007A024A">
              <w:rPr>
                <w:rFonts w:cs="Arial"/>
                <w:sz w:val="18"/>
                <w:szCs w:val="18"/>
              </w:rPr>
              <w:t>IAC0103</w:t>
            </w:r>
          </w:p>
        </w:tc>
        <w:tc>
          <w:tcPr>
            <w:tcW w:w="5048" w:type="dxa"/>
          </w:tcPr>
          <w:p w14:paraId="7A265460" w14:textId="19385588" w:rsidR="00AF4F8D" w:rsidRPr="008D20D9" w:rsidRDefault="008D20D9" w:rsidP="008D20D9">
            <w:pPr>
              <w:spacing w:line="360" w:lineRule="auto"/>
              <w:ind w:left="500" w:hanging="50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</w:t>
            </w:r>
            <w:r>
              <w:rPr>
                <w:rFonts w:cs="Arial"/>
                <w:sz w:val="18"/>
                <w:szCs w:val="18"/>
              </w:rPr>
              <w:tab/>
            </w:r>
            <w:r w:rsidR="00AF4F8D" w:rsidRPr="008D20D9">
              <w:rPr>
                <w:rFonts w:cs="Arial"/>
                <w:sz w:val="18"/>
                <w:szCs w:val="18"/>
              </w:rPr>
              <w:t>List 5 sub-sectors of retail shops in South Africa</w:t>
            </w:r>
          </w:p>
        </w:tc>
        <w:tc>
          <w:tcPr>
            <w:tcW w:w="7010" w:type="dxa"/>
          </w:tcPr>
          <w:p w14:paraId="55DF9002" w14:textId="77777777" w:rsidR="00AF4F8D" w:rsidRDefault="00AF4F8D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C570AFE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70D234A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98B36EB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69C8898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6920007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AFD9F32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92DAE47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2B3FB51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B7FE3DB" w14:textId="1883C89D" w:rsidR="00C04536" w:rsidRP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6455217F" w14:textId="4DDF08A1" w:rsidR="00AF4F8D" w:rsidRPr="007A024A" w:rsidRDefault="00AF4F8D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5</w:t>
            </w:r>
          </w:p>
        </w:tc>
      </w:tr>
      <w:tr w:rsidR="00AF4F8D" w:rsidRPr="007A024A" w14:paraId="4CDBB7D0" w14:textId="77777777" w:rsidTr="008D20D9">
        <w:tc>
          <w:tcPr>
            <w:tcW w:w="1794" w:type="dxa"/>
          </w:tcPr>
          <w:p w14:paraId="20172C8A" w14:textId="041971C0" w:rsidR="00AF4F8D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KM01 </w:t>
            </w:r>
            <w:r w:rsidR="00AF4F8D" w:rsidRPr="007A024A">
              <w:rPr>
                <w:rFonts w:cs="Arial"/>
                <w:sz w:val="18"/>
                <w:szCs w:val="18"/>
              </w:rPr>
              <w:t>IAC0104</w:t>
            </w:r>
          </w:p>
        </w:tc>
        <w:tc>
          <w:tcPr>
            <w:tcW w:w="5048" w:type="dxa"/>
          </w:tcPr>
          <w:p w14:paraId="1D1991F5" w14:textId="61E66ACB" w:rsidR="00AF4F8D" w:rsidRDefault="001F280F" w:rsidP="008D20D9">
            <w:pPr>
              <w:spacing w:line="360" w:lineRule="auto"/>
              <w:ind w:left="500" w:hanging="500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8.1</w:t>
            </w:r>
            <w:r w:rsidR="008D20D9">
              <w:rPr>
                <w:rFonts w:cs="Arial"/>
                <w:sz w:val="18"/>
                <w:szCs w:val="18"/>
              </w:rPr>
              <w:t>.</w:t>
            </w:r>
            <w:r w:rsidR="008D20D9">
              <w:rPr>
                <w:rFonts w:cs="Arial"/>
                <w:sz w:val="18"/>
                <w:szCs w:val="18"/>
              </w:rPr>
              <w:tab/>
            </w:r>
            <w:r w:rsidR="00AF4F8D" w:rsidRPr="007A024A">
              <w:rPr>
                <w:rFonts w:cs="Arial"/>
                <w:sz w:val="18"/>
                <w:szCs w:val="18"/>
              </w:rPr>
              <w:t>Explain the relationship and inter-dependence between the retail chain store and store support functions.</w:t>
            </w:r>
          </w:p>
          <w:p w14:paraId="5F9BE3D5" w14:textId="77777777" w:rsidR="008D20D9" w:rsidRPr="007A024A" w:rsidRDefault="008D20D9" w:rsidP="008D20D9">
            <w:pPr>
              <w:spacing w:line="360" w:lineRule="auto"/>
              <w:ind w:left="500" w:hanging="500"/>
              <w:rPr>
                <w:rFonts w:cs="Arial"/>
                <w:sz w:val="18"/>
                <w:szCs w:val="18"/>
              </w:rPr>
            </w:pPr>
          </w:p>
          <w:p w14:paraId="3414725D" w14:textId="646DC333" w:rsidR="00AF4F8D" w:rsidRPr="008D20D9" w:rsidRDefault="001F280F" w:rsidP="008D20D9">
            <w:pPr>
              <w:spacing w:line="360" w:lineRule="auto"/>
              <w:ind w:left="500" w:hanging="500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8.2</w:t>
            </w:r>
            <w:r w:rsidR="008D20D9">
              <w:rPr>
                <w:rFonts w:cs="Arial"/>
                <w:sz w:val="18"/>
                <w:szCs w:val="18"/>
              </w:rPr>
              <w:t>.</w:t>
            </w:r>
            <w:r w:rsidR="008D20D9">
              <w:rPr>
                <w:rFonts w:cs="Arial"/>
                <w:sz w:val="18"/>
                <w:szCs w:val="18"/>
              </w:rPr>
              <w:tab/>
            </w:r>
            <w:r w:rsidRPr="007A024A">
              <w:rPr>
                <w:rFonts w:cs="Arial"/>
                <w:sz w:val="18"/>
                <w:szCs w:val="18"/>
              </w:rPr>
              <w:t xml:space="preserve"> List 4 support functions and explain how each supports the store.</w:t>
            </w:r>
          </w:p>
        </w:tc>
        <w:tc>
          <w:tcPr>
            <w:tcW w:w="7010" w:type="dxa"/>
          </w:tcPr>
          <w:p w14:paraId="1C823E30" w14:textId="77777777" w:rsidR="001F280F" w:rsidRDefault="001F280F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2A914E7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CEA5AE9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DC2AA39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AE79138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F52EAF0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A0E45E2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C03ED18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AE769AC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0B66E3E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A91833C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77F2EAE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8408642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A2541D3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78E7FE7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56FD2EE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2E39D8E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78D25DB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7E8FAEA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A1985BE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A2FD71F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5F4ED93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250292C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4557217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A9313C5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1B4859F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DB6B249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F34D7FB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6BD7C6B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441EE4E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376F086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CA53809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E157DE1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0FB9120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F743786" w14:textId="098AE839" w:rsidR="00C04536" w:rsidRPr="008D20D9" w:rsidRDefault="00C04536" w:rsidP="00C04536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7882CC12" w14:textId="2A897A49" w:rsidR="00AF4F8D" w:rsidRPr="007A024A" w:rsidRDefault="001F280F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lastRenderedPageBreak/>
              <w:t>9</w:t>
            </w:r>
          </w:p>
        </w:tc>
      </w:tr>
      <w:tr w:rsidR="001F280F" w:rsidRPr="007A024A" w14:paraId="1DA90023" w14:textId="77777777" w:rsidTr="008D20D9">
        <w:tc>
          <w:tcPr>
            <w:tcW w:w="1794" w:type="dxa"/>
          </w:tcPr>
          <w:p w14:paraId="0FBCA226" w14:textId="5F2D7417" w:rsidR="001F280F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KM01 </w:t>
            </w:r>
            <w:r w:rsidR="001F280F" w:rsidRPr="007A024A">
              <w:rPr>
                <w:rFonts w:cs="Arial"/>
                <w:sz w:val="18"/>
                <w:szCs w:val="18"/>
              </w:rPr>
              <w:t>IAC0105</w:t>
            </w:r>
          </w:p>
        </w:tc>
        <w:tc>
          <w:tcPr>
            <w:tcW w:w="5048" w:type="dxa"/>
          </w:tcPr>
          <w:p w14:paraId="52A54832" w14:textId="6912C0A0" w:rsidR="001F280F" w:rsidRPr="008D20D9" w:rsidRDefault="008D20D9" w:rsidP="008D20D9">
            <w:pPr>
              <w:spacing w:line="360" w:lineRule="auto"/>
              <w:ind w:left="500" w:hanging="50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  <w:r>
              <w:t>.</w:t>
            </w:r>
            <w:r>
              <w:tab/>
            </w:r>
            <w:r w:rsidR="001F280F" w:rsidRPr="008D20D9">
              <w:rPr>
                <w:rFonts w:cs="Arial"/>
                <w:sz w:val="18"/>
                <w:szCs w:val="18"/>
              </w:rPr>
              <w:t>Explain the relationship and inter-dependence between the various departments in a retail outlet</w:t>
            </w:r>
          </w:p>
        </w:tc>
        <w:tc>
          <w:tcPr>
            <w:tcW w:w="7010" w:type="dxa"/>
          </w:tcPr>
          <w:p w14:paraId="7A2E501E" w14:textId="77777777" w:rsidR="001F280F" w:rsidRDefault="001F280F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8B1B8ED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8DB3667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E87659E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F5ACA6C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885F856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3585F7C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289DF92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9DD74CC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1D9776E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6CED3E1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DDABF20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E97DC9B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0B52883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492E4FB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187A1E8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90B2390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896F4C3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9CF8F71" w14:textId="5238DDDE" w:rsidR="00C04536" w:rsidRPr="007A024A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1ABE9D66" w14:textId="30A1EF1A" w:rsidR="001F280F" w:rsidRPr="007A024A" w:rsidRDefault="001F280F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5</w:t>
            </w:r>
          </w:p>
        </w:tc>
      </w:tr>
      <w:tr w:rsidR="001F280F" w:rsidRPr="007A024A" w14:paraId="7F85F143" w14:textId="77777777" w:rsidTr="008D20D9">
        <w:tc>
          <w:tcPr>
            <w:tcW w:w="1794" w:type="dxa"/>
          </w:tcPr>
          <w:p w14:paraId="27C4659D" w14:textId="6DCB9009" w:rsidR="001F280F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KM01 </w:t>
            </w:r>
            <w:r w:rsidR="001F280F" w:rsidRPr="007A024A">
              <w:rPr>
                <w:rFonts w:cs="Arial"/>
                <w:sz w:val="18"/>
                <w:szCs w:val="18"/>
              </w:rPr>
              <w:t>IAC0201</w:t>
            </w:r>
          </w:p>
          <w:p w14:paraId="7E45FF07" w14:textId="3561A8E0" w:rsidR="001F280F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KM01 </w:t>
            </w:r>
            <w:r w:rsidR="001F280F" w:rsidRPr="007A024A">
              <w:rPr>
                <w:rFonts w:cs="Arial"/>
                <w:sz w:val="18"/>
                <w:szCs w:val="18"/>
              </w:rPr>
              <w:t>IAC0202</w:t>
            </w:r>
          </w:p>
        </w:tc>
        <w:tc>
          <w:tcPr>
            <w:tcW w:w="5048" w:type="dxa"/>
          </w:tcPr>
          <w:p w14:paraId="4EF800D5" w14:textId="51032A2E" w:rsidR="001F280F" w:rsidRDefault="00E92A38" w:rsidP="008D20D9">
            <w:pPr>
              <w:spacing w:line="360" w:lineRule="auto"/>
              <w:ind w:left="500" w:hanging="50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  <w:r w:rsidR="001F280F" w:rsidRPr="007A024A">
              <w:rPr>
                <w:rFonts w:cs="Arial"/>
                <w:sz w:val="18"/>
                <w:szCs w:val="18"/>
              </w:rPr>
              <w:t xml:space="preserve">.1 </w:t>
            </w:r>
            <w:r w:rsidR="008D20D9">
              <w:rPr>
                <w:rFonts w:cs="Arial"/>
                <w:sz w:val="18"/>
                <w:szCs w:val="18"/>
              </w:rPr>
              <w:tab/>
            </w:r>
            <w:r w:rsidR="001F280F" w:rsidRPr="007A024A">
              <w:rPr>
                <w:rFonts w:cs="Arial"/>
                <w:sz w:val="18"/>
                <w:szCs w:val="18"/>
              </w:rPr>
              <w:t>Give a definition of stakeholders of a retail chain store.</w:t>
            </w:r>
          </w:p>
          <w:p w14:paraId="01760234" w14:textId="77777777" w:rsidR="008D20D9" w:rsidRPr="007A024A" w:rsidRDefault="008D20D9" w:rsidP="008D20D9">
            <w:pPr>
              <w:spacing w:line="360" w:lineRule="auto"/>
              <w:ind w:left="500" w:hanging="500"/>
              <w:rPr>
                <w:rFonts w:cs="Arial"/>
                <w:sz w:val="18"/>
                <w:szCs w:val="18"/>
              </w:rPr>
            </w:pPr>
          </w:p>
          <w:p w14:paraId="5E55B3DD" w14:textId="3539868B" w:rsidR="001F280F" w:rsidRPr="007A024A" w:rsidRDefault="00E92A38" w:rsidP="008D20D9">
            <w:pPr>
              <w:spacing w:line="360" w:lineRule="auto"/>
              <w:ind w:left="500" w:hanging="50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  <w:r w:rsidR="001F280F" w:rsidRPr="007A024A">
              <w:rPr>
                <w:rFonts w:cs="Arial"/>
                <w:sz w:val="18"/>
                <w:szCs w:val="18"/>
              </w:rPr>
              <w:t xml:space="preserve">.2 </w:t>
            </w:r>
            <w:r w:rsidR="008D20D9">
              <w:rPr>
                <w:rFonts w:cs="Arial"/>
                <w:sz w:val="18"/>
                <w:szCs w:val="18"/>
              </w:rPr>
              <w:tab/>
            </w:r>
            <w:r w:rsidR="001F280F" w:rsidRPr="007A024A">
              <w:rPr>
                <w:rFonts w:cs="Arial"/>
                <w:sz w:val="18"/>
                <w:szCs w:val="18"/>
              </w:rPr>
              <w:t>Give 5 examples of stakeholders in a retail chain store and explain why each of them are stakeholders.</w:t>
            </w:r>
          </w:p>
        </w:tc>
        <w:tc>
          <w:tcPr>
            <w:tcW w:w="7010" w:type="dxa"/>
          </w:tcPr>
          <w:p w14:paraId="12DF6AD4" w14:textId="77777777" w:rsidR="001F280F" w:rsidRDefault="001F280F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0753AE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D26A2EC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99233A7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920660C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27A0D32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7C89B34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2AE281B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79DB5B6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148EEE3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720FEA6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DC99862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0D43A3D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C6BF8A2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CF3656D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F54B1C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F826917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2DEAEA1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A2DE384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3A4D951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CD2D51D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090C70F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8493A6E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59FA23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9C1C61F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0CB343D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820BAFE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753EFA0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C2C3623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F181D64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33164EE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8E21D19" w14:textId="08F9BC6E" w:rsidR="00C04536" w:rsidRPr="007A024A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3300A7A9" w14:textId="0C28DDA3" w:rsidR="001F280F" w:rsidRPr="007A024A" w:rsidRDefault="001F280F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 xml:space="preserve">2 for </w:t>
            </w:r>
            <w:r w:rsidR="00E92A38">
              <w:rPr>
                <w:rFonts w:cs="Arial"/>
                <w:sz w:val="18"/>
                <w:szCs w:val="18"/>
              </w:rPr>
              <w:t>10</w:t>
            </w:r>
            <w:r w:rsidRPr="007A024A">
              <w:rPr>
                <w:rFonts w:cs="Arial"/>
                <w:sz w:val="18"/>
                <w:szCs w:val="18"/>
              </w:rPr>
              <w:t>.1</w:t>
            </w:r>
          </w:p>
          <w:p w14:paraId="4F1E92ED" w14:textId="62F77C9D" w:rsidR="001F280F" w:rsidRPr="007A024A" w:rsidRDefault="001F280F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4B74902A" w14:textId="4E0976FA" w:rsidR="001F280F" w:rsidRPr="007A024A" w:rsidRDefault="001F280F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 xml:space="preserve">10 for </w:t>
            </w:r>
            <w:r w:rsidR="00E92A38">
              <w:rPr>
                <w:rFonts w:cs="Arial"/>
                <w:sz w:val="18"/>
                <w:szCs w:val="18"/>
              </w:rPr>
              <w:t>10</w:t>
            </w:r>
            <w:r w:rsidRPr="007A024A">
              <w:rPr>
                <w:rFonts w:cs="Arial"/>
                <w:sz w:val="18"/>
                <w:szCs w:val="18"/>
              </w:rPr>
              <w:t>.2</w:t>
            </w:r>
          </w:p>
          <w:p w14:paraId="35830C91" w14:textId="06BA4549" w:rsidR="001F280F" w:rsidRPr="007A024A" w:rsidRDefault="001F280F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F280F" w:rsidRPr="007A024A" w14:paraId="1EF0FAE9" w14:textId="77777777" w:rsidTr="008D20D9">
        <w:tc>
          <w:tcPr>
            <w:tcW w:w="1794" w:type="dxa"/>
          </w:tcPr>
          <w:p w14:paraId="76927796" w14:textId="7E9859BC" w:rsidR="001F280F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KM01 </w:t>
            </w:r>
            <w:r w:rsidR="001F280F" w:rsidRPr="007A024A">
              <w:rPr>
                <w:rFonts w:cs="Arial"/>
                <w:sz w:val="18"/>
                <w:szCs w:val="18"/>
              </w:rPr>
              <w:t>IAC0203</w:t>
            </w:r>
          </w:p>
        </w:tc>
        <w:tc>
          <w:tcPr>
            <w:tcW w:w="5048" w:type="dxa"/>
          </w:tcPr>
          <w:p w14:paraId="6C02A74E" w14:textId="5D3A7C92" w:rsidR="001F280F" w:rsidRPr="007A024A" w:rsidRDefault="00F630C1" w:rsidP="008D20D9">
            <w:pPr>
              <w:spacing w:line="360" w:lineRule="auto"/>
              <w:ind w:left="500" w:hanging="500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1</w:t>
            </w:r>
            <w:r w:rsidR="00E92A38">
              <w:rPr>
                <w:rFonts w:cs="Arial"/>
                <w:sz w:val="18"/>
                <w:szCs w:val="18"/>
              </w:rPr>
              <w:t>1</w:t>
            </w:r>
            <w:r w:rsidRPr="007A024A">
              <w:rPr>
                <w:rFonts w:cs="Arial"/>
                <w:sz w:val="18"/>
                <w:szCs w:val="18"/>
              </w:rPr>
              <w:t xml:space="preserve">. </w:t>
            </w:r>
            <w:r w:rsidR="008D20D9">
              <w:rPr>
                <w:rFonts w:cs="Arial"/>
                <w:sz w:val="18"/>
                <w:szCs w:val="18"/>
              </w:rPr>
              <w:tab/>
            </w:r>
            <w:r w:rsidR="001F280F" w:rsidRPr="007A024A">
              <w:rPr>
                <w:rFonts w:cs="Arial"/>
                <w:sz w:val="18"/>
                <w:szCs w:val="18"/>
              </w:rPr>
              <w:t xml:space="preserve">Explain how the retail chain store manager is </w:t>
            </w:r>
            <w:r w:rsidRPr="007A024A">
              <w:rPr>
                <w:rFonts w:cs="Arial"/>
                <w:sz w:val="18"/>
                <w:szCs w:val="18"/>
              </w:rPr>
              <w:t>responsible for</w:t>
            </w:r>
            <w:r w:rsidR="001F280F" w:rsidRPr="007A024A">
              <w:rPr>
                <w:rFonts w:cs="Arial"/>
                <w:sz w:val="18"/>
                <w:szCs w:val="18"/>
              </w:rPr>
              <w:t xml:space="preserve"> building relationships with stakeholders.</w:t>
            </w:r>
          </w:p>
        </w:tc>
        <w:tc>
          <w:tcPr>
            <w:tcW w:w="7010" w:type="dxa"/>
            <w:tcBorders>
              <w:bottom w:val="single" w:sz="4" w:space="0" w:color="auto"/>
            </w:tcBorders>
          </w:tcPr>
          <w:p w14:paraId="40BECB3E" w14:textId="77777777" w:rsidR="00F630C1" w:rsidRDefault="00F630C1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F643866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F7DD234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EF98069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E05F203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97A5E79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A28354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9E426A1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57D5189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0E9E52C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DA55BCD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FADE1FB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4A1BF08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CD9583E" w14:textId="3CC31FA5" w:rsidR="00C04536" w:rsidRPr="007A024A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791B1491" w14:textId="2A1C1326" w:rsidR="001F280F" w:rsidRPr="007A024A" w:rsidRDefault="00F630C1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3</w:t>
            </w:r>
          </w:p>
        </w:tc>
      </w:tr>
      <w:tr w:rsidR="00F630C1" w:rsidRPr="007A024A" w14:paraId="76587EAD" w14:textId="77777777" w:rsidTr="008D20D9">
        <w:tc>
          <w:tcPr>
            <w:tcW w:w="1794" w:type="dxa"/>
          </w:tcPr>
          <w:p w14:paraId="0F6B1512" w14:textId="35B782A0" w:rsidR="00F630C1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KM01 </w:t>
            </w:r>
            <w:r w:rsidR="00F630C1" w:rsidRPr="007A024A">
              <w:rPr>
                <w:rFonts w:cs="Arial"/>
                <w:sz w:val="18"/>
                <w:szCs w:val="18"/>
              </w:rPr>
              <w:t>IAC0204</w:t>
            </w:r>
          </w:p>
        </w:tc>
        <w:tc>
          <w:tcPr>
            <w:tcW w:w="5048" w:type="dxa"/>
          </w:tcPr>
          <w:p w14:paraId="1A140704" w14:textId="34CF9952" w:rsidR="00F630C1" w:rsidRPr="007A024A" w:rsidRDefault="00F630C1" w:rsidP="008D20D9">
            <w:pPr>
              <w:spacing w:line="360" w:lineRule="auto"/>
              <w:ind w:left="500" w:hanging="500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1</w:t>
            </w:r>
            <w:r w:rsidR="00E92A38">
              <w:rPr>
                <w:rFonts w:cs="Arial"/>
                <w:sz w:val="18"/>
                <w:szCs w:val="18"/>
              </w:rPr>
              <w:t>2</w:t>
            </w:r>
            <w:r w:rsidRPr="007A024A">
              <w:rPr>
                <w:rFonts w:cs="Arial"/>
                <w:sz w:val="18"/>
                <w:szCs w:val="18"/>
              </w:rPr>
              <w:t>.</w:t>
            </w:r>
            <w:r w:rsidR="008D20D9">
              <w:rPr>
                <w:rFonts w:cs="Arial"/>
                <w:sz w:val="18"/>
                <w:szCs w:val="18"/>
              </w:rPr>
              <w:tab/>
            </w:r>
            <w:r w:rsidRPr="007A024A">
              <w:rPr>
                <w:rFonts w:cs="Arial"/>
                <w:sz w:val="18"/>
                <w:szCs w:val="18"/>
              </w:rPr>
              <w:t>Explain the purpose of each of the Acts and list at least 1 stakeholder that is affected by each.</w:t>
            </w:r>
          </w:p>
        </w:tc>
        <w:tc>
          <w:tcPr>
            <w:tcW w:w="7010" w:type="dxa"/>
          </w:tcPr>
          <w:p w14:paraId="11694543" w14:textId="77777777" w:rsidR="00F630C1" w:rsidRDefault="00F630C1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2488BC3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3C71360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0F2DFA3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767BE1A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9748E56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D3667D1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84EB1ED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1D9667A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55BA4CF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B97F979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30CB153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68ED1D3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82A9418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5A89E6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F612340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03253D9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C0D91F7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198BD1E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108DBC8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A959D5E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7CEB680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E8C29CC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5D1B27C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5BC4BEC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CF577DA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8CE8342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BA72B7C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F9F87C1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F69EF2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A028F3E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0742A06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88D877F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EB8DDCA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5228E53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F0ADDA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63C34FC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0C0C3CE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AF6798A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83EC568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A8F8FB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F98D884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69FE06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5365AA1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C428F11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EAFD3D6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DAADBF1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3E321D2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903E26E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D5DF621" w14:textId="7B95484E" w:rsidR="00C04536" w:rsidRPr="007A024A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68B80303" w14:textId="6D5005FA" w:rsidR="00F630C1" w:rsidRPr="007A024A" w:rsidRDefault="00F630C1" w:rsidP="00037B0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lastRenderedPageBreak/>
              <w:t xml:space="preserve">20 </w:t>
            </w:r>
          </w:p>
        </w:tc>
      </w:tr>
      <w:tr w:rsidR="00F630C1" w:rsidRPr="007A024A" w14:paraId="619EB40B" w14:textId="77777777" w:rsidTr="008D20D9">
        <w:tc>
          <w:tcPr>
            <w:tcW w:w="1794" w:type="dxa"/>
          </w:tcPr>
          <w:p w14:paraId="2728CC31" w14:textId="5C1AFB61" w:rsidR="00F630C1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KM01 </w:t>
            </w:r>
            <w:r w:rsidR="005A68BE" w:rsidRPr="007A024A">
              <w:rPr>
                <w:rFonts w:cs="Arial"/>
                <w:sz w:val="18"/>
                <w:szCs w:val="18"/>
              </w:rPr>
              <w:t>IAC0301</w:t>
            </w:r>
          </w:p>
        </w:tc>
        <w:tc>
          <w:tcPr>
            <w:tcW w:w="5048" w:type="dxa"/>
          </w:tcPr>
          <w:p w14:paraId="632E494B" w14:textId="62F8B343" w:rsidR="00F630C1" w:rsidRPr="007A024A" w:rsidRDefault="008D20D9" w:rsidP="008D20D9">
            <w:pPr>
              <w:spacing w:line="360" w:lineRule="auto"/>
              <w:ind w:left="507" w:hanging="507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</w:t>
            </w:r>
            <w:r>
              <w:rPr>
                <w:rFonts w:cs="Arial"/>
                <w:sz w:val="18"/>
                <w:szCs w:val="18"/>
              </w:rPr>
              <w:tab/>
            </w:r>
            <w:r w:rsidR="005A68BE" w:rsidRPr="007A024A">
              <w:rPr>
                <w:rFonts w:cs="Arial"/>
                <w:sz w:val="18"/>
                <w:szCs w:val="18"/>
              </w:rPr>
              <w:t>Explain each of the operations management elements for the retail chain store manager.</w:t>
            </w:r>
          </w:p>
        </w:tc>
        <w:tc>
          <w:tcPr>
            <w:tcW w:w="7010" w:type="dxa"/>
          </w:tcPr>
          <w:p w14:paraId="57BB64F8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3FAC3E88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4E0D29A5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2459CA04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777DBDA0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1A4EC8A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18483540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2C2A0F14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3541180F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7301425B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5D821E1F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6711028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025CFDD5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5CD3E30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54D20287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0406A911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5ED86307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16BE7977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3F73D8E0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5D85DA91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01C06474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70C53312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730CDC7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76B1A187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57874E7F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7FC5F19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7DC35D53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155E9CBF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1E8C6493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5D317701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5687AB2C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069AF43A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429ABCD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1BC426E8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01B9CBC5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36616947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626A1BF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225219F7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152468D0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13053350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6F969F12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333FCA9B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5B6C263C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2C88724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27438E38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3CA3DA7C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val="en-US"/>
              </w:rPr>
            </w:pPr>
          </w:p>
          <w:p w14:paraId="60DC07B6" w14:textId="77777777" w:rsidR="000B2011" w:rsidRDefault="000B2011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858FBF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AEEF375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0328EF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4F98B0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1BEA5C1" w14:textId="0EA46D16" w:rsidR="00C04536" w:rsidRP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09E998FC" w14:textId="1A3EDAA0" w:rsidR="00F630C1" w:rsidRPr="007A024A" w:rsidRDefault="000B2011" w:rsidP="00037B0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lastRenderedPageBreak/>
              <w:t xml:space="preserve">25 </w:t>
            </w:r>
          </w:p>
        </w:tc>
      </w:tr>
      <w:tr w:rsidR="000B2011" w:rsidRPr="007A024A" w14:paraId="7F8E7EDB" w14:textId="77777777" w:rsidTr="008D20D9">
        <w:tc>
          <w:tcPr>
            <w:tcW w:w="1794" w:type="dxa"/>
          </w:tcPr>
          <w:p w14:paraId="7009FAE4" w14:textId="122AAE7A" w:rsidR="000B2011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KM01 </w:t>
            </w:r>
            <w:r w:rsidR="000B2011" w:rsidRPr="007A024A">
              <w:rPr>
                <w:rFonts w:cs="Arial"/>
                <w:sz w:val="18"/>
                <w:szCs w:val="18"/>
              </w:rPr>
              <w:t>IAC0302</w:t>
            </w:r>
          </w:p>
        </w:tc>
        <w:tc>
          <w:tcPr>
            <w:tcW w:w="5048" w:type="dxa"/>
          </w:tcPr>
          <w:p w14:paraId="49EAEAAC" w14:textId="2967F7B9" w:rsidR="000B2011" w:rsidRPr="007A024A" w:rsidRDefault="008D20D9" w:rsidP="008D20D9">
            <w:pPr>
              <w:spacing w:line="360" w:lineRule="auto"/>
              <w:ind w:left="507" w:hanging="507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</w:t>
            </w:r>
            <w:r>
              <w:rPr>
                <w:rFonts w:cs="Arial"/>
                <w:sz w:val="18"/>
                <w:szCs w:val="18"/>
              </w:rPr>
              <w:tab/>
            </w:r>
            <w:r w:rsidR="000B2011" w:rsidRPr="007A024A">
              <w:rPr>
                <w:rFonts w:cs="Arial"/>
                <w:sz w:val="18"/>
                <w:szCs w:val="18"/>
              </w:rPr>
              <w:t>Explain what employee capacity planning is</w:t>
            </w:r>
          </w:p>
        </w:tc>
        <w:tc>
          <w:tcPr>
            <w:tcW w:w="7010" w:type="dxa"/>
          </w:tcPr>
          <w:p w14:paraId="7AB6E1A5" w14:textId="77777777" w:rsidR="000B2011" w:rsidRDefault="000B2011" w:rsidP="008D20D9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4E7573D8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5080CE03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6AFD0E2B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18DD88DA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43E48F86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17895072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6ED4EEDD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1CA9C310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00181DBB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095934F1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5439AD69" w14:textId="38394D5A" w:rsidR="00C04536" w:rsidRPr="008D20D9" w:rsidRDefault="00C04536" w:rsidP="008D20D9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</w:tc>
        <w:tc>
          <w:tcPr>
            <w:tcW w:w="1536" w:type="dxa"/>
          </w:tcPr>
          <w:p w14:paraId="43BE88AF" w14:textId="56A53458" w:rsidR="000B2011" w:rsidRPr="007A024A" w:rsidRDefault="000B2011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3</w:t>
            </w:r>
          </w:p>
        </w:tc>
      </w:tr>
      <w:tr w:rsidR="000B2011" w:rsidRPr="007A024A" w14:paraId="4A03511A" w14:textId="77777777" w:rsidTr="008D20D9">
        <w:tc>
          <w:tcPr>
            <w:tcW w:w="1794" w:type="dxa"/>
          </w:tcPr>
          <w:p w14:paraId="68E599E7" w14:textId="0A7449ED" w:rsidR="000B2011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KM01 </w:t>
            </w:r>
            <w:r w:rsidR="000B2011" w:rsidRPr="007A024A">
              <w:rPr>
                <w:rFonts w:cs="Arial"/>
                <w:sz w:val="18"/>
                <w:szCs w:val="18"/>
              </w:rPr>
              <w:t>IAC0302</w:t>
            </w:r>
          </w:p>
        </w:tc>
        <w:tc>
          <w:tcPr>
            <w:tcW w:w="5048" w:type="dxa"/>
          </w:tcPr>
          <w:p w14:paraId="4B4E1AB1" w14:textId="68B3CBE6" w:rsidR="000B2011" w:rsidRPr="007A024A" w:rsidRDefault="008D20D9" w:rsidP="008D20D9">
            <w:pPr>
              <w:spacing w:line="360" w:lineRule="auto"/>
              <w:ind w:left="507" w:hanging="507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</w:t>
            </w:r>
            <w:r>
              <w:rPr>
                <w:rFonts w:cs="Arial"/>
                <w:sz w:val="18"/>
                <w:szCs w:val="18"/>
              </w:rPr>
              <w:tab/>
            </w:r>
            <w:r w:rsidR="000B2011" w:rsidRPr="007A024A">
              <w:rPr>
                <w:rFonts w:cs="Arial"/>
                <w:sz w:val="18"/>
                <w:szCs w:val="18"/>
              </w:rPr>
              <w:t>Explain the principles of employee capacity planning by stating why it is important</w:t>
            </w:r>
          </w:p>
        </w:tc>
        <w:tc>
          <w:tcPr>
            <w:tcW w:w="7010" w:type="dxa"/>
          </w:tcPr>
          <w:p w14:paraId="7C44A76F" w14:textId="77777777" w:rsidR="000B2011" w:rsidRDefault="000B2011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3171506A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60B9D82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2C6EE1B5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0585BA00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252107B4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230759F9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3D5E997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2B6DF1A2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0BD745AB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5E5AC79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72ADECD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2D42F84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18C4D9E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587EE569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37574F60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59538B7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0E62E819" w14:textId="2B8CF303" w:rsidR="00C04536" w:rsidRP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</w:tc>
        <w:tc>
          <w:tcPr>
            <w:tcW w:w="1536" w:type="dxa"/>
          </w:tcPr>
          <w:p w14:paraId="036EBADD" w14:textId="0C719442" w:rsidR="000B2011" w:rsidRPr="007A024A" w:rsidRDefault="00ED6EAC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5</w:t>
            </w:r>
          </w:p>
        </w:tc>
      </w:tr>
      <w:tr w:rsidR="000B2011" w:rsidRPr="007A024A" w14:paraId="55876082" w14:textId="77777777" w:rsidTr="008D20D9">
        <w:tc>
          <w:tcPr>
            <w:tcW w:w="1794" w:type="dxa"/>
          </w:tcPr>
          <w:p w14:paraId="4F4F994C" w14:textId="2A44C724" w:rsidR="000B2011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KM01 </w:t>
            </w:r>
            <w:r w:rsidR="00ED6EAC" w:rsidRPr="007A024A">
              <w:rPr>
                <w:rFonts w:cs="Arial"/>
                <w:sz w:val="18"/>
                <w:szCs w:val="18"/>
              </w:rPr>
              <w:t>IAC0303</w:t>
            </w:r>
          </w:p>
        </w:tc>
        <w:tc>
          <w:tcPr>
            <w:tcW w:w="5048" w:type="dxa"/>
          </w:tcPr>
          <w:p w14:paraId="3BB8E46F" w14:textId="4D6240B1" w:rsidR="000B2011" w:rsidRPr="007A024A" w:rsidRDefault="008D20D9" w:rsidP="008D20D9">
            <w:pPr>
              <w:spacing w:line="360" w:lineRule="auto"/>
              <w:ind w:left="507" w:hanging="507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</w:t>
            </w:r>
            <w:r>
              <w:rPr>
                <w:rFonts w:cs="Arial"/>
                <w:sz w:val="18"/>
                <w:szCs w:val="18"/>
              </w:rPr>
              <w:tab/>
            </w:r>
            <w:r w:rsidR="00ED6EAC" w:rsidRPr="007A024A">
              <w:rPr>
                <w:rFonts w:cs="Arial"/>
                <w:sz w:val="18"/>
                <w:szCs w:val="18"/>
              </w:rPr>
              <w:t>List</w:t>
            </w:r>
            <w:r w:rsidR="000B2011" w:rsidRPr="007A024A">
              <w:rPr>
                <w:rFonts w:cs="Arial"/>
                <w:sz w:val="18"/>
                <w:szCs w:val="18"/>
              </w:rPr>
              <w:t xml:space="preserve"> the </w:t>
            </w:r>
            <w:r w:rsidR="00ED6EAC" w:rsidRPr="007A024A">
              <w:rPr>
                <w:rFonts w:cs="Arial"/>
                <w:sz w:val="18"/>
                <w:szCs w:val="18"/>
              </w:rPr>
              <w:t>methods and tools used in retail chain store operations management</w:t>
            </w:r>
          </w:p>
        </w:tc>
        <w:tc>
          <w:tcPr>
            <w:tcW w:w="7010" w:type="dxa"/>
          </w:tcPr>
          <w:p w14:paraId="377D2B95" w14:textId="77777777" w:rsidR="00ED6EAC" w:rsidRDefault="00ED6EAC" w:rsidP="00C04536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3F53D044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25F62835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6593FF2C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198FB34B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3738BD16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15CBE801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18ADECEA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7141855A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64AB7269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5F3CAF6C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6CB8694F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78C7C703" w14:textId="77777777" w:rsid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  <w:p w14:paraId="3F203869" w14:textId="79ACE485" w:rsidR="00C04536" w:rsidRPr="00C04536" w:rsidRDefault="00C04536" w:rsidP="00C04536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</w:tc>
        <w:tc>
          <w:tcPr>
            <w:tcW w:w="1536" w:type="dxa"/>
          </w:tcPr>
          <w:p w14:paraId="5220F5ED" w14:textId="3997723E" w:rsidR="000B2011" w:rsidRPr="007A024A" w:rsidRDefault="00ED6EAC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4</w:t>
            </w:r>
          </w:p>
        </w:tc>
      </w:tr>
      <w:tr w:rsidR="00ED6EAC" w:rsidRPr="007A024A" w14:paraId="1C5FFB8E" w14:textId="77777777" w:rsidTr="008D20D9">
        <w:tc>
          <w:tcPr>
            <w:tcW w:w="1794" w:type="dxa"/>
          </w:tcPr>
          <w:p w14:paraId="5ADD9C09" w14:textId="2B9872D7" w:rsidR="00ED6EAC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KM01 </w:t>
            </w:r>
            <w:r w:rsidR="00ED6EAC" w:rsidRPr="007A024A">
              <w:rPr>
                <w:rFonts w:cs="Arial"/>
                <w:sz w:val="18"/>
                <w:szCs w:val="18"/>
              </w:rPr>
              <w:t>IAC0304</w:t>
            </w:r>
          </w:p>
        </w:tc>
        <w:tc>
          <w:tcPr>
            <w:tcW w:w="5048" w:type="dxa"/>
          </w:tcPr>
          <w:p w14:paraId="02B7E9FA" w14:textId="394E9529" w:rsidR="00ED6EAC" w:rsidRPr="007A024A" w:rsidRDefault="008D20D9" w:rsidP="008D20D9">
            <w:pPr>
              <w:spacing w:line="360" w:lineRule="auto"/>
              <w:ind w:left="507" w:hanging="507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</w:t>
            </w:r>
            <w:r>
              <w:rPr>
                <w:rFonts w:cs="Arial"/>
                <w:sz w:val="18"/>
                <w:szCs w:val="18"/>
              </w:rPr>
              <w:tab/>
            </w:r>
            <w:r w:rsidR="00ED6EAC" w:rsidRPr="007A024A">
              <w:rPr>
                <w:rFonts w:cs="Arial"/>
                <w:sz w:val="18"/>
                <w:szCs w:val="18"/>
              </w:rPr>
              <w:t>Explain the key elements of daily, weekly and monthly operational activities</w:t>
            </w:r>
          </w:p>
        </w:tc>
        <w:tc>
          <w:tcPr>
            <w:tcW w:w="7010" w:type="dxa"/>
          </w:tcPr>
          <w:p w14:paraId="26F39B2B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1036A2B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AB65A31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E1E163F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4B0D50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39E9BA3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739B050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A255059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80D40F0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19A37B4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73942FC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0B1F4AB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9375E70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272098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7781938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CA54B5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3FD2BEC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6D76EC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497D417" w14:textId="528AEDF3" w:rsidR="00ED6EAC" w:rsidRPr="00C04536" w:rsidRDefault="00ED6EAC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C04536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</w:tcPr>
          <w:p w14:paraId="2FB06002" w14:textId="65BADA8C" w:rsidR="00ED6EAC" w:rsidRPr="007A024A" w:rsidRDefault="00ED6EAC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10</w:t>
            </w:r>
          </w:p>
        </w:tc>
      </w:tr>
      <w:tr w:rsidR="00ED6EAC" w:rsidRPr="007A024A" w14:paraId="2F894157" w14:textId="77777777" w:rsidTr="008D20D9">
        <w:tc>
          <w:tcPr>
            <w:tcW w:w="1794" w:type="dxa"/>
          </w:tcPr>
          <w:p w14:paraId="56387A2B" w14:textId="127A75E1" w:rsidR="00ED6EAC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KM01 </w:t>
            </w:r>
            <w:r w:rsidR="00ED6EAC" w:rsidRPr="007A024A">
              <w:rPr>
                <w:rFonts w:cs="Arial"/>
                <w:sz w:val="18"/>
                <w:szCs w:val="18"/>
              </w:rPr>
              <w:t>IAC0402</w:t>
            </w:r>
          </w:p>
        </w:tc>
        <w:tc>
          <w:tcPr>
            <w:tcW w:w="5048" w:type="dxa"/>
          </w:tcPr>
          <w:p w14:paraId="4FB39E5C" w14:textId="20BFFD2B" w:rsidR="00ED6EAC" w:rsidRPr="007A024A" w:rsidRDefault="008D20D9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</w:t>
            </w:r>
            <w:r>
              <w:rPr>
                <w:rFonts w:cs="Arial"/>
                <w:sz w:val="18"/>
                <w:szCs w:val="18"/>
              </w:rPr>
              <w:tab/>
            </w:r>
            <w:r w:rsidR="00ED6EAC" w:rsidRPr="007A024A">
              <w:rPr>
                <w:rFonts w:cs="Arial"/>
                <w:sz w:val="18"/>
                <w:szCs w:val="18"/>
              </w:rPr>
              <w:t>Explain the three steps in staff scheduling.</w:t>
            </w:r>
          </w:p>
        </w:tc>
        <w:tc>
          <w:tcPr>
            <w:tcW w:w="7010" w:type="dxa"/>
          </w:tcPr>
          <w:p w14:paraId="0C01C2DE" w14:textId="77777777" w:rsidR="008D20D9" w:rsidRDefault="008D20D9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431C3F39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2AA380B7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20C7C2F1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30BE7342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7E4B4A59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4EB4AE48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76FA810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48CE9FB3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346F8CCC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631825FC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407F4AAF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16C54B6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44EAB389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5B48ACA2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24E45C24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58AD1182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58EC800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0F42CA3F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3EF8EDF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69ADA7E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7AE435B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1D13296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2E73B404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1CEEF643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0277530C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09FA802A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07FD6EF7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502EF409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384E2201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1F712C5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7FFBF20F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3FEF188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26F1FB3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3009245A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2EA2622B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69A90DBB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03C79AB5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1A3E11A5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254528DA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625E4FA7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6636A03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2E8D4BF6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2DC5B623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  <w:p w14:paraId="38CF07FD" w14:textId="14E92792" w:rsidR="00C04536" w:rsidRP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  <w:lang w:eastAsia="en-GB"/>
              </w:rPr>
            </w:pPr>
          </w:p>
        </w:tc>
        <w:tc>
          <w:tcPr>
            <w:tcW w:w="1536" w:type="dxa"/>
          </w:tcPr>
          <w:p w14:paraId="79724335" w14:textId="12BA79BF" w:rsidR="00ED6EAC" w:rsidRPr="007A024A" w:rsidRDefault="00096558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lastRenderedPageBreak/>
              <w:t>20</w:t>
            </w:r>
          </w:p>
        </w:tc>
      </w:tr>
      <w:tr w:rsidR="00ED6EAC" w:rsidRPr="007A024A" w14:paraId="290CCC64" w14:textId="77777777" w:rsidTr="008D20D9">
        <w:tc>
          <w:tcPr>
            <w:tcW w:w="1794" w:type="dxa"/>
          </w:tcPr>
          <w:p w14:paraId="499D3413" w14:textId="7F08EF0F" w:rsidR="00ED6EAC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KM01 </w:t>
            </w:r>
            <w:r w:rsidR="00ED6EAC" w:rsidRPr="007A024A">
              <w:rPr>
                <w:rFonts w:cs="Arial"/>
                <w:sz w:val="18"/>
                <w:szCs w:val="18"/>
              </w:rPr>
              <w:t>IAC0402</w:t>
            </w:r>
          </w:p>
        </w:tc>
        <w:tc>
          <w:tcPr>
            <w:tcW w:w="5048" w:type="dxa"/>
          </w:tcPr>
          <w:p w14:paraId="2EE39C4A" w14:textId="3953075F" w:rsidR="00ED6EAC" w:rsidRPr="007A024A" w:rsidRDefault="008D20D9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</w:t>
            </w:r>
            <w:r>
              <w:rPr>
                <w:rFonts w:cs="Arial"/>
                <w:sz w:val="18"/>
                <w:szCs w:val="18"/>
              </w:rPr>
              <w:tab/>
            </w:r>
            <w:r w:rsidR="00ED6EAC" w:rsidRPr="007A024A">
              <w:rPr>
                <w:rFonts w:cs="Arial"/>
                <w:sz w:val="18"/>
                <w:szCs w:val="18"/>
              </w:rPr>
              <w:t>List 5 benefits of effective staff scheduling</w:t>
            </w:r>
          </w:p>
        </w:tc>
        <w:tc>
          <w:tcPr>
            <w:tcW w:w="7010" w:type="dxa"/>
          </w:tcPr>
          <w:p w14:paraId="318D7872" w14:textId="77777777" w:rsidR="00ED6EAC" w:rsidRDefault="00ED6EAC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87D55E3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F2A4EC3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50D9CB00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11074C20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2751F95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09D6F89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21847E7E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4E12E5DF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76622230" w14:textId="0575AE4B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EAC242D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34E7E453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0E987FB3" w14:textId="77777777" w:rsid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  <w:p w14:paraId="6CEF7F1F" w14:textId="3F2F2483" w:rsidR="00C04536" w:rsidRPr="00C04536" w:rsidRDefault="00C04536" w:rsidP="00C04536">
            <w:pPr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3AECC9F7" w14:textId="1687B438" w:rsidR="00ED6EAC" w:rsidRPr="007A024A" w:rsidRDefault="00ED6EAC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5</w:t>
            </w:r>
          </w:p>
        </w:tc>
      </w:tr>
      <w:tr w:rsidR="00ED6EAC" w:rsidRPr="007A024A" w14:paraId="683ACB6C" w14:textId="77777777" w:rsidTr="008D20D9">
        <w:tc>
          <w:tcPr>
            <w:tcW w:w="1794" w:type="dxa"/>
          </w:tcPr>
          <w:p w14:paraId="51C4543C" w14:textId="14C806BE" w:rsidR="00ED6EAC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KM01 </w:t>
            </w:r>
            <w:r w:rsidR="00ED6EAC" w:rsidRPr="007A024A">
              <w:rPr>
                <w:rFonts w:cs="Arial"/>
                <w:sz w:val="18"/>
                <w:szCs w:val="18"/>
              </w:rPr>
              <w:t>IAC0402</w:t>
            </w:r>
          </w:p>
        </w:tc>
        <w:tc>
          <w:tcPr>
            <w:tcW w:w="5048" w:type="dxa"/>
          </w:tcPr>
          <w:p w14:paraId="73E05ACF" w14:textId="7C1CB725" w:rsidR="00ED6EAC" w:rsidRPr="007A024A" w:rsidRDefault="008D20D9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</w:t>
            </w:r>
            <w:r>
              <w:rPr>
                <w:rFonts w:cs="Arial"/>
                <w:sz w:val="18"/>
                <w:szCs w:val="18"/>
              </w:rPr>
              <w:tab/>
            </w:r>
            <w:r w:rsidR="00ED6EAC" w:rsidRPr="007A024A">
              <w:rPr>
                <w:rFonts w:cs="Arial"/>
                <w:sz w:val="18"/>
                <w:szCs w:val="18"/>
              </w:rPr>
              <w:t>Explain three principles of staff scheduling.</w:t>
            </w:r>
          </w:p>
        </w:tc>
        <w:tc>
          <w:tcPr>
            <w:tcW w:w="7010" w:type="dxa"/>
          </w:tcPr>
          <w:p w14:paraId="20D08334" w14:textId="77777777" w:rsidR="00ED6EAC" w:rsidRDefault="00ED6EAC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165FE03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265A97F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9A0E10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EDFF038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8930ED0" w14:textId="7CF49D46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4F4278D8" w14:textId="4422DE65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8BAA010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D9C1E84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4D5A3C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DFDDE0A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F0ED0BC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65056C51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135FA1B5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532A7E13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74C25F21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25172F13" w14:textId="77777777" w:rsidR="00C04536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0108AF50" w14:textId="5FC85FFC" w:rsidR="00C04536" w:rsidRPr="007A024A" w:rsidRDefault="00C0453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453A4A22" w14:textId="51C52C97" w:rsidR="00ED6EAC" w:rsidRPr="007A024A" w:rsidRDefault="00ED6EAC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6</w:t>
            </w:r>
          </w:p>
        </w:tc>
      </w:tr>
      <w:tr w:rsidR="00096558" w:rsidRPr="007A024A" w14:paraId="3A094326" w14:textId="77777777" w:rsidTr="008D20D9">
        <w:tc>
          <w:tcPr>
            <w:tcW w:w="1794" w:type="dxa"/>
          </w:tcPr>
          <w:p w14:paraId="674E191B" w14:textId="58B756E7" w:rsidR="00096558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KM01 </w:t>
            </w:r>
            <w:r w:rsidR="00096558" w:rsidRPr="007A024A">
              <w:rPr>
                <w:rFonts w:cs="Arial"/>
                <w:sz w:val="18"/>
                <w:szCs w:val="18"/>
              </w:rPr>
              <w:t>IAC0403</w:t>
            </w:r>
          </w:p>
        </w:tc>
        <w:tc>
          <w:tcPr>
            <w:tcW w:w="5048" w:type="dxa"/>
          </w:tcPr>
          <w:p w14:paraId="57735876" w14:textId="14384D1B" w:rsidR="00096558" w:rsidRPr="007A024A" w:rsidRDefault="008D20D9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</w:t>
            </w:r>
            <w:r>
              <w:rPr>
                <w:rFonts w:cs="Arial"/>
                <w:sz w:val="18"/>
                <w:szCs w:val="18"/>
              </w:rPr>
              <w:tab/>
            </w:r>
            <w:r w:rsidR="00154920" w:rsidRPr="007A024A">
              <w:rPr>
                <w:rFonts w:cs="Arial"/>
                <w:sz w:val="18"/>
                <w:szCs w:val="18"/>
              </w:rPr>
              <w:t>Explain the concepts:</w:t>
            </w:r>
          </w:p>
          <w:p w14:paraId="3B958D18" w14:textId="726189B5" w:rsidR="00154920" w:rsidRPr="007A024A" w:rsidRDefault="008D20D9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21.1.</w:t>
            </w:r>
            <w:r>
              <w:rPr>
                <w:rFonts w:cs="Arial"/>
                <w:sz w:val="18"/>
                <w:szCs w:val="18"/>
              </w:rPr>
              <w:tab/>
            </w:r>
            <w:r w:rsidR="00154920" w:rsidRPr="007A024A">
              <w:rPr>
                <w:rFonts w:cs="Arial"/>
                <w:sz w:val="18"/>
                <w:szCs w:val="18"/>
              </w:rPr>
              <w:t>Recruitment</w:t>
            </w:r>
          </w:p>
          <w:p w14:paraId="3A261326" w14:textId="60799AC7" w:rsidR="00154920" w:rsidRPr="007A024A" w:rsidRDefault="008D20D9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21.2.</w:t>
            </w:r>
            <w:r>
              <w:rPr>
                <w:rFonts w:cs="Arial"/>
                <w:sz w:val="18"/>
                <w:szCs w:val="18"/>
              </w:rPr>
              <w:tab/>
            </w:r>
            <w:r w:rsidR="00154920" w:rsidRPr="007A024A">
              <w:rPr>
                <w:rFonts w:cs="Arial"/>
                <w:sz w:val="18"/>
                <w:szCs w:val="18"/>
              </w:rPr>
              <w:t>Selection</w:t>
            </w:r>
          </w:p>
        </w:tc>
        <w:tc>
          <w:tcPr>
            <w:tcW w:w="7010" w:type="dxa"/>
          </w:tcPr>
          <w:p w14:paraId="3A0E5191" w14:textId="77777777" w:rsidR="00096558" w:rsidRDefault="00096558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2CC1AD00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0862301A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4C431565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2C5C2D8A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621443E2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5ED8638A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09CDE0F2" w14:textId="138826FF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694CCB38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141B2BE8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731A8E2C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61B979AF" w14:textId="71700FC9" w:rsidR="00C04536" w:rsidRPr="008D20D9" w:rsidRDefault="00C04536" w:rsidP="008D20D9">
            <w:pPr>
              <w:spacing w:line="360" w:lineRule="auto"/>
              <w:rPr>
                <w:rFonts w:cs="Arial"/>
                <w:sz w:val="18"/>
                <w:szCs w:val="18"/>
                <w:lang w:eastAsia="en-GB"/>
              </w:rPr>
            </w:pPr>
          </w:p>
        </w:tc>
        <w:tc>
          <w:tcPr>
            <w:tcW w:w="1536" w:type="dxa"/>
          </w:tcPr>
          <w:p w14:paraId="237E2975" w14:textId="4E3CC76E" w:rsidR="00096558" w:rsidRPr="007A024A" w:rsidRDefault="00154920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2</w:t>
            </w:r>
          </w:p>
        </w:tc>
      </w:tr>
      <w:tr w:rsidR="00154920" w:rsidRPr="007A024A" w14:paraId="308505B6" w14:textId="77777777" w:rsidTr="008D20D9">
        <w:tc>
          <w:tcPr>
            <w:tcW w:w="1794" w:type="dxa"/>
          </w:tcPr>
          <w:p w14:paraId="32A435B4" w14:textId="0C8DB862" w:rsidR="00154920" w:rsidRPr="007A024A" w:rsidRDefault="00481E46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KM01 </w:t>
            </w:r>
            <w:r w:rsidR="00154920" w:rsidRPr="007A024A">
              <w:rPr>
                <w:rFonts w:cs="Arial"/>
                <w:sz w:val="18"/>
                <w:szCs w:val="18"/>
              </w:rPr>
              <w:t>IAC0404</w:t>
            </w:r>
          </w:p>
        </w:tc>
        <w:tc>
          <w:tcPr>
            <w:tcW w:w="5048" w:type="dxa"/>
          </w:tcPr>
          <w:p w14:paraId="60AD131B" w14:textId="03FBE123" w:rsidR="00154920" w:rsidRPr="007A024A" w:rsidRDefault="00154920" w:rsidP="008D20D9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2</w:t>
            </w:r>
            <w:r w:rsidR="008D20D9">
              <w:rPr>
                <w:rFonts w:cs="Arial"/>
                <w:sz w:val="18"/>
                <w:szCs w:val="18"/>
              </w:rPr>
              <w:t>2.</w:t>
            </w:r>
            <w:r w:rsidR="008D20D9">
              <w:rPr>
                <w:rFonts w:cs="Arial"/>
                <w:sz w:val="18"/>
                <w:szCs w:val="18"/>
              </w:rPr>
              <w:tab/>
            </w:r>
            <w:r w:rsidRPr="007A024A">
              <w:rPr>
                <w:rFonts w:cs="Arial"/>
                <w:sz w:val="18"/>
                <w:szCs w:val="18"/>
              </w:rPr>
              <w:t>Explain the purpose of induction of new staff</w:t>
            </w:r>
          </w:p>
        </w:tc>
        <w:tc>
          <w:tcPr>
            <w:tcW w:w="7010" w:type="dxa"/>
          </w:tcPr>
          <w:p w14:paraId="29EA4C4C" w14:textId="77777777" w:rsidR="00154920" w:rsidRDefault="00154920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202C038F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07FD1EF1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4275D06C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1B309487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7E12501F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3D9C48D4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0F919551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020BCD4F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5D7DF6DB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3385151F" w14:textId="77777777" w:rsidR="00C04536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  <w:p w14:paraId="6AC2CF0B" w14:textId="44740F8B" w:rsidR="00C04536" w:rsidRPr="007A024A" w:rsidRDefault="00C04536" w:rsidP="008D20D9">
            <w:pPr>
              <w:spacing w:line="360" w:lineRule="auto"/>
              <w:rPr>
                <w:rFonts w:cs="Arial"/>
                <w:b/>
                <w:bCs/>
                <w:i/>
                <w:sz w:val="18"/>
                <w:szCs w:val="18"/>
                <w:lang w:eastAsia="en-GB"/>
              </w:rPr>
            </w:pPr>
          </w:p>
        </w:tc>
        <w:tc>
          <w:tcPr>
            <w:tcW w:w="1536" w:type="dxa"/>
          </w:tcPr>
          <w:p w14:paraId="4E8DC9D6" w14:textId="3A461FFC" w:rsidR="00154920" w:rsidRPr="007A024A" w:rsidRDefault="00154920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7A024A">
              <w:rPr>
                <w:rFonts w:cs="Arial"/>
                <w:sz w:val="18"/>
                <w:szCs w:val="18"/>
              </w:rPr>
              <w:t>2</w:t>
            </w:r>
          </w:p>
        </w:tc>
      </w:tr>
    </w:tbl>
    <w:p w14:paraId="79026C10" w14:textId="0F2D66B2" w:rsidR="009F2EE3" w:rsidRDefault="009F2EE3"/>
    <w:sectPr w:rsidR="009F2EE3" w:rsidSect="009F2E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9B37A" w14:textId="77777777" w:rsidR="00942FAF" w:rsidRDefault="00942FAF" w:rsidP="00C20797">
      <w:pPr>
        <w:spacing w:after="0" w:line="240" w:lineRule="auto"/>
      </w:pPr>
      <w:r>
        <w:separator/>
      </w:r>
    </w:p>
  </w:endnote>
  <w:endnote w:type="continuationSeparator" w:id="0">
    <w:p w14:paraId="1210BE8B" w14:textId="77777777" w:rsidR="00942FAF" w:rsidRDefault="00942FAF" w:rsidP="00C20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85CD8" w14:textId="77777777" w:rsidR="00942FAF" w:rsidRDefault="00942FAF" w:rsidP="00C20797">
      <w:pPr>
        <w:spacing w:after="0" w:line="240" w:lineRule="auto"/>
      </w:pPr>
      <w:r>
        <w:separator/>
      </w:r>
    </w:p>
  </w:footnote>
  <w:footnote w:type="continuationSeparator" w:id="0">
    <w:p w14:paraId="0DCE27C2" w14:textId="77777777" w:rsidR="00942FAF" w:rsidRDefault="00942FAF" w:rsidP="00C20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1CBD"/>
    <w:multiLevelType w:val="hybridMultilevel"/>
    <w:tmpl w:val="87E29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10CAA"/>
    <w:multiLevelType w:val="hybridMultilevel"/>
    <w:tmpl w:val="4C2206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01B2F"/>
    <w:multiLevelType w:val="hybridMultilevel"/>
    <w:tmpl w:val="71B00552"/>
    <w:lvl w:ilvl="0" w:tplc="1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C6881"/>
    <w:multiLevelType w:val="hybridMultilevel"/>
    <w:tmpl w:val="B0AC69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1590E"/>
    <w:multiLevelType w:val="multilevel"/>
    <w:tmpl w:val="807CB6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D101BA"/>
    <w:multiLevelType w:val="hybridMultilevel"/>
    <w:tmpl w:val="2BCCAC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7626D"/>
    <w:multiLevelType w:val="hybridMultilevel"/>
    <w:tmpl w:val="6020366C"/>
    <w:lvl w:ilvl="0" w:tplc="0809000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7" w15:restartNumberingAfterBreak="0">
    <w:nsid w:val="26EF5730"/>
    <w:multiLevelType w:val="hybridMultilevel"/>
    <w:tmpl w:val="3B2A082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0803CA"/>
    <w:multiLevelType w:val="hybridMultilevel"/>
    <w:tmpl w:val="C8948A54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84B5B"/>
    <w:multiLevelType w:val="hybridMultilevel"/>
    <w:tmpl w:val="6BAC26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45880"/>
    <w:multiLevelType w:val="hybridMultilevel"/>
    <w:tmpl w:val="EDA2F9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681378"/>
    <w:multiLevelType w:val="hybridMultilevel"/>
    <w:tmpl w:val="346436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103D15"/>
    <w:multiLevelType w:val="hybridMultilevel"/>
    <w:tmpl w:val="0866B3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201632"/>
    <w:multiLevelType w:val="hybridMultilevel"/>
    <w:tmpl w:val="72FA4E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C047B7"/>
    <w:multiLevelType w:val="hybridMultilevel"/>
    <w:tmpl w:val="E6A03D96"/>
    <w:lvl w:ilvl="0" w:tplc="F68E41B4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856078"/>
    <w:multiLevelType w:val="hybridMultilevel"/>
    <w:tmpl w:val="5E928BD0"/>
    <w:lvl w:ilvl="0" w:tplc="F68E41B4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EB206D"/>
    <w:multiLevelType w:val="hybridMultilevel"/>
    <w:tmpl w:val="F7E22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75B67"/>
    <w:multiLevelType w:val="hybridMultilevel"/>
    <w:tmpl w:val="85385E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FB0CC9"/>
    <w:multiLevelType w:val="hybridMultilevel"/>
    <w:tmpl w:val="584EFD86"/>
    <w:lvl w:ilvl="0" w:tplc="F68E41B4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AF48C2"/>
    <w:multiLevelType w:val="hybridMultilevel"/>
    <w:tmpl w:val="DFA206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AB1AEA"/>
    <w:multiLevelType w:val="hybridMultilevel"/>
    <w:tmpl w:val="E5904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BE7243"/>
    <w:multiLevelType w:val="hybridMultilevel"/>
    <w:tmpl w:val="70386C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15492A"/>
    <w:multiLevelType w:val="hybridMultilevel"/>
    <w:tmpl w:val="4456F8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555EAB"/>
    <w:multiLevelType w:val="hybridMultilevel"/>
    <w:tmpl w:val="40FA29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5A088B"/>
    <w:multiLevelType w:val="hybridMultilevel"/>
    <w:tmpl w:val="FD26682A"/>
    <w:lvl w:ilvl="0" w:tplc="F68E41B4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1A6687"/>
    <w:multiLevelType w:val="hybridMultilevel"/>
    <w:tmpl w:val="72BE5A50"/>
    <w:lvl w:ilvl="0" w:tplc="F68E41B4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D454BA"/>
    <w:multiLevelType w:val="hybridMultilevel"/>
    <w:tmpl w:val="4AD063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26A584A"/>
    <w:multiLevelType w:val="hybridMultilevel"/>
    <w:tmpl w:val="D5247270"/>
    <w:lvl w:ilvl="0" w:tplc="F68E41B4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26606A"/>
    <w:multiLevelType w:val="hybridMultilevel"/>
    <w:tmpl w:val="378440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2D47EA"/>
    <w:multiLevelType w:val="hybridMultilevel"/>
    <w:tmpl w:val="C442B8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81A16"/>
    <w:multiLevelType w:val="hybridMultilevel"/>
    <w:tmpl w:val="E78EC2E8"/>
    <w:lvl w:ilvl="0" w:tplc="F68E41B4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F26D87"/>
    <w:multiLevelType w:val="hybridMultilevel"/>
    <w:tmpl w:val="1F36A7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4FB1487"/>
    <w:multiLevelType w:val="hybridMultilevel"/>
    <w:tmpl w:val="4334B4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2944BF"/>
    <w:multiLevelType w:val="multilevel"/>
    <w:tmpl w:val="CDA4BC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0" w:hanging="14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9296787"/>
    <w:multiLevelType w:val="multilevel"/>
    <w:tmpl w:val="807CB6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4"/>
  </w:num>
  <w:num w:numId="3">
    <w:abstractNumId w:val="6"/>
  </w:num>
  <w:num w:numId="4">
    <w:abstractNumId w:val="12"/>
  </w:num>
  <w:num w:numId="5">
    <w:abstractNumId w:val="10"/>
  </w:num>
  <w:num w:numId="6">
    <w:abstractNumId w:val="27"/>
  </w:num>
  <w:num w:numId="7">
    <w:abstractNumId w:val="25"/>
  </w:num>
  <w:num w:numId="8">
    <w:abstractNumId w:val="32"/>
  </w:num>
  <w:num w:numId="9">
    <w:abstractNumId w:val="15"/>
  </w:num>
  <w:num w:numId="10">
    <w:abstractNumId w:val="30"/>
  </w:num>
  <w:num w:numId="11">
    <w:abstractNumId w:val="14"/>
  </w:num>
  <w:num w:numId="12">
    <w:abstractNumId w:val="18"/>
  </w:num>
  <w:num w:numId="13">
    <w:abstractNumId w:val="22"/>
  </w:num>
  <w:num w:numId="14">
    <w:abstractNumId w:val="1"/>
  </w:num>
  <w:num w:numId="15">
    <w:abstractNumId w:val="7"/>
  </w:num>
  <w:num w:numId="16">
    <w:abstractNumId w:val="5"/>
  </w:num>
  <w:num w:numId="17">
    <w:abstractNumId w:val="16"/>
  </w:num>
  <w:num w:numId="18">
    <w:abstractNumId w:val="31"/>
  </w:num>
  <w:num w:numId="19">
    <w:abstractNumId w:val="0"/>
  </w:num>
  <w:num w:numId="20">
    <w:abstractNumId w:val="29"/>
  </w:num>
  <w:num w:numId="21">
    <w:abstractNumId w:val="28"/>
  </w:num>
  <w:num w:numId="22">
    <w:abstractNumId w:val="23"/>
  </w:num>
  <w:num w:numId="23">
    <w:abstractNumId w:val="17"/>
  </w:num>
  <w:num w:numId="24">
    <w:abstractNumId w:val="4"/>
  </w:num>
  <w:num w:numId="25">
    <w:abstractNumId w:val="34"/>
  </w:num>
  <w:num w:numId="26">
    <w:abstractNumId w:val="33"/>
  </w:num>
  <w:num w:numId="27">
    <w:abstractNumId w:val="3"/>
  </w:num>
  <w:num w:numId="28">
    <w:abstractNumId w:val="21"/>
  </w:num>
  <w:num w:numId="29">
    <w:abstractNumId w:val="19"/>
  </w:num>
  <w:num w:numId="30">
    <w:abstractNumId w:val="9"/>
  </w:num>
  <w:num w:numId="31">
    <w:abstractNumId w:val="26"/>
  </w:num>
  <w:num w:numId="32">
    <w:abstractNumId w:val="13"/>
  </w:num>
  <w:num w:numId="33">
    <w:abstractNumId w:val="11"/>
  </w:num>
  <w:num w:numId="34">
    <w:abstractNumId w:val="8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3"/>
    <w:rsid w:val="00037B0C"/>
    <w:rsid w:val="00096558"/>
    <w:rsid w:val="000B2011"/>
    <w:rsid w:val="000B5368"/>
    <w:rsid w:val="000F5B7D"/>
    <w:rsid w:val="00114BBB"/>
    <w:rsid w:val="00154920"/>
    <w:rsid w:val="001F280F"/>
    <w:rsid w:val="00274E20"/>
    <w:rsid w:val="002C14EB"/>
    <w:rsid w:val="00300021"/>
    <w:rsid w:val="003205CE"/>
    <w:rsid w:val="003923D5"/>
    <w:rsid w:val="003B3FFB"/>
    <w:rsid w:val="003C04DA"/>
    <w:rsid w:val="00417EBC"/>
    <w:rsid w:val="00425EFC"/>
    <w:rsid w:val="004432E2"/>
    <w:rsid w:val="0046683B"/>
    <w:rsid w:val="00481E46"/>
    <w:rsid w:val="004E4D48"/>
    <w:rsid w:val="00556613"/>
    <w:rsid w:val="005A255D"/>
    <w:rsid w:val="005A68BE"/>
    <w:rsid w:val="00607143"/>
    <w:rsid w:val="00683ED7"/>
    <w:rsid w:val="006E0F82"/>
    <w:rsid w:val="00780A89"/>
    <w:rsid w:val="0078459C"/>
    <w:rsid w:val="007A024A"/>
    <w:rsid w:val="007F59D8"/>
    <w:rsid w:val="008266E1"/>
    <w:rsid w:val="008D20D9"/>
    <w:rsid w:val="00942FAF"/>
    <w:rsid w:val="009F2EE3"/>
    <w:rsid w:val="00A7298E"/>
    <w:rsid w:val="00AA2D35"/>
    <w:rsid w:val="00AF4F8D"/>
    <w:rsid w:val="00B42D0C"/>
    <w:rsid w:val="00B669D6"/>
    <w:rsid w:val="00B77061"/>
    <w:rsid w:val="00C00963"/>
    <w:rsid w:val="00C04536"/>
    <w:rsid w:val="00C20797"/>
    <w:rsid w:val="00C37D4B"/>
    <w:rsid w:val="00CB44F5"/>
    <w:rsid w:val="00CE43C1"/>
    <w:rsid w:val="00D7306C"/>
    <w:rsid w:val="00DE62F6"/>
    <w:rsid w:val="00E92A38"/>
    <w:rsid w:val="00EA05E9"/>
    <w:rsid w:val="00ED6EAC"/>
    <w:rsid w:val="00F630C1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EE4B"/>
  <w15:chartTrackingRefBased/>
  <w15:docId w15:val="{BF44225A-29E9-47DA-BB17-0AC2633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55D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30C1"/>
    <w:pPr>
      <w:keepNext/>
      <w:keepLines/>
      <w:framePr w:wrap="around" w:vAnchor="text" w:hAnchor="text" w:y="1"/>
      <w:shd w:val="clear" w:color="auto" w:fill="808080" w:themeFill="background1" w:themeFillShade="80"/>
      <w:tabs>
        <w:tab w:val="left" w:pos="142"/>
      </w:tabs>
      <w:spacing w:after="360" w:line="240" w:lineRule="auto"/>
      <w:jc w:val="both"/>
      <w:outlineLvl w:val="0"/>
    </w:pPr>
    <w:rPr>
      <w:rFonts w:eastAsia="Times New Roman" w:cs="Times New Roman"/>
      <w:b/>
      <w:color w:val="F2F2F2" w:themeColor="background1" w:themeShade="F2"/>
      <w:sz w:val="36"/>
      <w:szCs w:val="32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6E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2EE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20797"/>
    <w:pPr>
      <w:spacing w:after="240" w:line="240" w:lineRule="auto"/>
      <w:jc w:val="both"/>
    </w:pPr>
    <w:rPr>
      <w:rFonts w:eastAsia="Calibri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0797"/>
    <w:rPr>
      <w:rFonts w:ascii="Arial" w:eastAsia="Calibri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C20797"/>
    <w:rPr>
      <w:vertAlign w:val="superscript"/>
    </w:rPr>
  </w:style>
  <w:style w:type="character" w:styleId="Hyperlink">
    <w:name w:val="Hyperlink"/>
    <w:uiPriority w:val="99"/>
    <w:unhideWhenUsed/>
    <w:rsid w:val="001F280F"/>
    <w:rPr>
      <w:color w:val="0563C1"/>
      <w:u w:val="single"/>
    </w:rPr>
  </w:style>
  <w:style w:type="character" w:customStyle="1" w:styleId="content">
    <w:name w:val="content"/>
    <w:basedOn w:val="DefaultParagraphFont"/>
    <w:rsid w:val="001F280F"/>
  </w:style>
  <w:style w:type="character" w:customStyle="1" w:styleId="st">
    <w:name w:val="st"/>
    <w:basedOn w:val="DefaultParagraphFont"/>
    <w:rsid w:val="001F280F"/>
  </w:style>
  <w:style w:type="character" w:customStyle="1" w:styleId="Heading1Char">
    <w:name w:val="Heading 1 Char"/>
    <w:basedOn w:val="DefaultParagraphFont"/>
    <w:link w:val="Heading1"/>
    <w:uiPriority w:val="9"/>
    <w:rsid w:val="00F630C1"/>
    <w:rPr>
      <w:rFonts w:ascii="Arial" w:eastAsia="Times New Roman" w:hAnsi="Arial" w:cs="Times New Roman"/>
      <w:b/>
      <w:color w:val="F2F2F2" w:themeColor="background1" w:themeShade="F2"/>
      <w:sz w:val="36"/>
      <w:szCs w:val="32"/>
      <w:shd w:val="clear" w:color="auto" w:fill="808080" w:themeFill="background1" w:themeFillShade="80"/>
      <w:lang w:val="en-GB"/>
    </w:rPr>
  </w:style>
  <w:style w:type="character" w:customStyle="1" w:styleId="e24kjd">
    <w:name w:val="e24kjd"/>
    <w:basedOn w:val="DefaultParagraphFont"/>
    <w:rsid w:val="00F630C1"/>
  </w:style>
  <w:style w:type="character" w:styleId="Strong">
    <w:name w:val="Strong"/>
    <w:uiPriority w:val="22"/>
    <w:qFormat/>
    <w:rsid w:val="005A68BE"/>
    <w:rPr>
      <w:b/>
      <w:bCs/>
      <w:color w:val="808080" w:themeColor="background1" w:themeShade="80"/>
    </w:rPr>
  </w:style>
  <w:style w:type="character" w:styleId="Emphasis">
    <w:name w:val="Emphasis"/>
    <w:basedOn w:val="DefaultParagraphFont"/>
    <w:uiPriority w:val="20"/>
    <w:qFormat/>
    <w:rsid w:val="000B2011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6EA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Suzanne du Plessis</cp:lastModifiedBy>
  <cp:revision>5</cp:revision>
  <dcterms:created xsi:type="dcterms:W3CDTF">2020-05-09T10:42:00Z</dcterms:created>
  <dcterms:modified xsi:type="dcterms:W3CDTF">2020-05-09T12:00:00Z</dcterms:modified>
</cp:coreProperties>
</file>